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B6D2" w14:textId="77777777" w:rsidR="00383B98" w:rsidRPr="00BB0819" w:rsidRDefault="00383B98" w:rsidP="000A6F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WYMAGANIA EDUKACYJNE KLASA 1</w:t>
      </w:r>
      <w:r w:rsidRPr="00BB08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br/>
        <w:t>„ALE TO CIEKAWE”</w:t>
      </w:r>
    </w:p>
    <w:p w14:paraId="42626590" w14:textId="77777777" w:rsidR="00383B98" w:rsidRPr="00BB0819" w:rsidRDefault="00383B98" w:rsidP="00383B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EDUKACJA POLONISTYCZNA</w:t>
      </w:r>
    </w:p>
    <w:p w14:paraId="53DF25E5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  <w:t>Poziom niski</w:t>
      </w:r>
    </w:p>
    <w:p w14:paraId="32BDA134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Słuchanie:</w:t>
      </w:r>
    </w:p>
    <w:p w14:paraId="2FDE07A8" w14:textId="77777777" w:rsidR="00383B98" w:rsidRPr="00BB0819" w:rsidRDefault="00383B98" w:rsidP="00383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wypowiedzi rówieśników i dorosłych, ale wymaga powtórzeń lub dodatkowych wyjaśnień.</w:t>
      </w:r>
    </w:p>
    <w:p w14:paraId="73D8819C" w14:textId="77777777" w:rsidR="00383B98" w:rsidRPr="00BB0819" w:rsidRDefault="00383B98" w:rsidP="00383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po wysłuchaniu prostych instrukcji, potrzebuje wsparcia przy bardziej złożonych poleceniach.</w:t>
      </w:r>
    </w:p>
    <w:p w14:paraId="53F125BF" w14:textId="77777777" w:rsidR="00383B98" w:rsidRPr="00BB0819" w:rsidRDefault="00383B98" w:rsidP="00383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tekstów czytanych przez nauczyciela, zapamiętuje podstawowe informacje, ale ma trudności z wyłapywaniem szczegółów.</w:t>
      </w:r>
    </w:p>
    <w:p w14:paraId="6541F5C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Mówienie:</w:t>
      </w:r>
    </w:p>
    <w:p w14:paraId="2E7E30D4" w14:textId="77777777" w:rsidR="00383B98" w:rsidRPr="00BB0819" w:rsidRDefault="00383B98" w:rsidP="00383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 się na bliskie mu tematy, używając prostych zdań; może mieć trudności z tworzeniem bardziej złożonych wypowiedzi.</w:t>
      </w:r>
    </w:p>
    <w:p w14:paraId="3A23F993" w14:textId="77777777" w:rsidR="00383B98" w:rsidRPr="00BB0819" w:rsidRDefault="00383B98" w:rsidP="00383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Zadaje podstawowe pytania do zdań oznajmujących.</w:t>
      </w:r>
    </w:p>
    <w:p w14:paraId="112A5DF6" w14:textId="77777777" w:rsidR="00383B98" w:rsidRPr="00BB0819" w:rsidRDefault="00383B98" w:rsidP="00383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układania krótkich opowiadań na podstawie obrazków, ale wymaga pomocy w zachowaniu spójności fabularnej.</w:t>
      </w:r>
    </w:p>
    <w:p w14:paraId="21636CE0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Czytanie:</w:t>
      </w:r>
    </w:p>
    <w:p w14:paraId="7E54A44A" w14:textId="77777777" w:rsidR="00383B98" w:rsidRPr="00BB0819" w:rsidRDefault="00383B98" w:rsidP="00383B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na głos techniką całościową wyrazy i proste zdania, ale może popełniać błędy przy dłuższych tekstach.</w:t>
      </w:r>
    </w:p>
    <w:p w14:paraId="102F9FB3" w14:textId="77777777" w:rsidR="00383B98" w:rsidRPr="00BB0819" w:rsidRDefault="00383B98" w:rsidP="00383B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po cichu proste polecenia i wyrazy, ale wymaga dodatkowego czasu na zrozumienie ich treści.</w:t>
      </w:r>
    </w:p>
    <w:p w14:paraId="0E0E506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Pisanie:</w:t>
      </w:r>
    </w:p>
    <w:p w14:paraId="562F1FA3" w14:textId="77777777" w:rsidR="00383B98" w:rsidRPr="00BB0819" w:rsidRDefault="00383B98" w:rsidP="00383B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litery po śladzie i próbuje pisać samodzielnie, ale z błędami.</w:t>
      </w:r>
    </w:p>
    <w:p w14:paraId="68DD8E19" w14:textId="77777777" w:rsidR="00383B98" w:rsidRPr="00BB0819" w:rsidRDefault="00383B98" w:rsidP="00383B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Przepisuje wyrazy i krótkie zdania, ale wymaga poprawiania błędów.</w:t>
      </w:r>
    </w:p>
    <w:p w14:paraId="16A145C7" w14:textId="77777777" w:rsidR="00383B98" w:rsidRPr="00BB0819" w:rsidRDefault="00383B98" w:rsidP="00383B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Uzupełnia luki w zdaniach z pomocą nauczyciela.</w:t>
      </w:r>
    </w:p>
    <w:p w14:paraId="43FE9DF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Kształcenie językowe:</w:t>
      </w:r>
    </w:p>
    <w:p w14:paraId="19FEC8D3" w14:textId="77777777" w:rsidR="00383B98" w:rsidRPr="00BB0819" w:rsidRDefault="00383B98" w:rsidP="00383B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Wyodrębnia zdania w mowie i prostych tekstach.</w:t>
      </w:r>
    </w:p>
    <w:p w14:paraId="5E6B140D" w14:textId="77777777" w:rsidR="00383B98" w:rsidRPr="00BB0819" w:rsidRDefault="00383B98" w:rsidP="00383B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Dzieli wyrazy na sylaby, ale ma trudności z dzieleniem na głoski i litery.</w:t>
      </w:r>
    </w:p>
    <w:p w14:paraId="4CED28EA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Samokształcenie:</w:t>
      </w:r>
    </w:p>
    <w:p w14:paraId="41476BF4" w14:textId="77777777" w:rsidR="00383B98" w:rsidRPr="00BB0819" w:rsidRDefault="00383B98" w:rsidP="00383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zapisu nowych wyrazów z pomocą nauczyciela.</w:t>
      </w:r>
    </w:p>
    <w:p w14:paraId="6C054C66" w14:textId="77777777" w:rsidR="00383B98" w:rsidRPr="00BB0819" w:rsidRDefault="00383B98" w:rsidP="00383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 swoje zainteresowania z dużym wsparciem dorosłych.</w:t>
      </w: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250E050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  <w:lastRenderedPageBreak/>
        <w:t>Poziom średni</w:t>
      </w:r>
    </w:p>
    <w:p w14:paraId="13BA2F4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Słuchanie:</w:t>
      </w:r>
    </w:p>
    <w:p w14:paraId="68B3DAC7" w14:textId="77777777" w:rsidR="00383B98" w:rsidRPr="00BB0819" w:rsidRDefault="00383B98" w:rsidP="00383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wypowiedzi rówieśników i dorosłych, rozumie większość treści bez konieczności powtórzeń.</w:t>
      </w:r>
    </w:p>
    <w:p w14:paraId="56DD0265" w14:textId="77777777" w:rsidR="00383B98" w:rsidRPr="00BB0819" w:rsidRDefault="00383B98" w:rsidP="00383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po wysłuchaniu instrukcji, czasami potrzebuje dodatkowych wskazówek.</w:t>
      </w:r>
    </w:p>
    <w:p w14:paraId="77B1D16D" w14:textId="77777777" w:rsidR="00383B98" w:rsidRPr="00BB0819" w:rsidRDefault="00383B98" w:rsidP="00383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tekstów czytanych przez nauczyciela i zapamiętuje kluczowe informacje.</w:t>
      </w:r>
    </w:p>
    <w:p w14:paraId="7BBC42A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Mówienie:</w:t>
      </w:r>
    </w:p>
    <w:p w14:paraId="0055C47B" w14:textId="77777777" w:rsidR="00383B98" w:rsidRPr="00BB0819" w:rsidRDefault="00383B98" w:rsidP="00383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 się w sposób uporządkowany na bliskie mu tematy, używając bardziej złożonych zdań.</w:t>
      </w:r>
    </w:p>
    <w:p w14:paraId="755F64FE" w14:textId="77777777" w:rsidR="00383B98" w:rsidRPr="00BB0819" w:rsidRDefault="00383B98" w:rsidP="00383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Zadaje pytania do zdań oznajmujących i potrafi samodzielnie odpowiadać.</w:t>
      </w:r>
    </w:p>
    <w:p w14:paraId="67B25AF6" w14:textId="77777777" w:rsidR="00383B98" w:rsidRPr="00BB0819" w:rsidRDefault="00383B98" w:rsidP="00383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Układa opowiadania twórcze na podstawie obrazków z niewielką pomocą.</w:t>
      </w:r>
    </w:p>
    <w:p w14:paraId="40586CCE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Czytanie:</w:t>
      </w:r>
    </w:p>
    <w:p w14:paraId="1B52E1B8" w14:textId="77777777" w:rsidR="00383B98" w:rsidRPr="00BB0819" w:rsidRDefault="00383B98" w:rsidP="00383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płynnie i wyraziście teksty zbudowane z krótkich zdań, poprawnie interpretując ich treść.</w:t>
      </w:r>
    </w:p>
    <w:p w14:paraId="55AA233D" w14:textId="77777777" w:rsidR="00383B98" w:rsidRPr="00BB0819" w:rsidRDefault="00383B98" w:rsidP="00383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Wyszukuje w tekście fragmenty na podany temat z niewielką pomocą.</w:t>
      </w:r>
    </w:p>
    <w:p w14:paraId="7B16BB5D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Pisanie:</w:t>
      </w:r>
    </w:p>
    <w:p w14:paraId="321EE7AE" w14:textId="77777777" w:rsidR="00383B98" w:rsidRPr="00BB0819" w:rsidRDefault="00383B98" w:rsidP="00383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litery i wyrazy samodzielnie, poprawnie łączy litery w wyrazach.</w:t>
      </w:r>
    </w:p>
    <w:p w14:paraId="66AAD2A7" w14:textId="77777777" w:rsidR="00383B98" w:rsidRPr="00BB0819" w:rsidRDefault="00383B98" w:rsidP="00383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wyrazy i proste zdania w standardowej liniaturze zgodnie ze wzorem, dba o estetykę zeszytu.</w:t>
      </w:r>
    </w:p>
    <w:p w14:paraId="426045B5" w14:textId="77777777" w:rsidR="00383B98" w:rsidRPr="00BB0819" w:rsidRDefault="00383B98" w:rsidP="00383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Uzupełnia luki w zdaniach samodzielnie.</w:t>
      </w:r>
    </w:p>
    <w:p w14:paraId="025EFFF5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Kształcenie językowe:</w:t>
      </w:r>
    </w:p>
    <w:p w14:paraId="118E0D42" w14:textId="77777777" w:rsidR="00383B98" w:rsidRPr="00BB0819" w:rsidRDefault="00383B98" w:rsidP="00383B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liczbę zdań i wyrazów w tekście.</w:t>
      </w:r>
    </w:p>
    <w:p w14:paraId="119F59C0" w14:textId="77777777" w:rsidR="00383B98" w:rsidRPr="00BB0819" w:rsidRDefault="00383B98" w:rsidP="00383B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Dzieli wyrazy na sylaby, głoski i litery.</w:t>
      </w:r>
    </w:p>
    <w:p w14:paraId="2942CAC8" w14:textId="77777777" w:rsidR="00383B98" w:rsidRPr="00BB0819" w:rsidRDefault="00383B98" w:rsidP="00383B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liczbę pojedynczą i mnogą rzeczowników.</w:t>
      </w:r>
    </w:p>
    <w:p w14:paraId="026A1EB2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Samokształcenie:</w:t>
      </w:r>
    </w:p>
    <w:p w14:paraId="3C284371" w14:textId="77777777" w:rsidR="00383B98" w:rsidRPr="00BB0819" w:rsidRDefault="00383B98" w:rsidP="00383B9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zapisuje nowe wyrazy.</w:t>
      </w:r>
    </w:p>
    <w:p w14:paraId="6FB02968" w14:textId="77777777" w:rsidR="00383B98" w:rsidRPr="00BB0819" w:rsidRDefault="00383B98" w:rsidP="00383B9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tematyczne książeczki, plakaty,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lapbooki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minimalnym wsparciem dorosłych.</w:t>
      </w:r>
    </w:p>
    <w:p w14:paraId="54316614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  <w:t>Poziom wysoki</w:t>
      </w:r>
    </w:p>
    <w:p w14:paraId="0625EB4E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Słuchanie:</w:t>
      </w:r>
    </w:p>
    <w:p w14:paraId="77C0C13C" w14:textId="77777777" w:rsidR="00383B98" w:rsidRPr="00BB0819" w:rsidRDefault="00383B98" w:rsidP="00383B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 z uwagą wypowiedzi rówieśników i dorosłych, z łatwością rozumiejąc treść bez potrzeby powtórzeń.</w:t>
      </w:r>
    </w:p>
    <w:p w14:paraId="38C219F3" w14:textId="77777777" w:rsidR="00383B98" w:rsidRPr="00BB0819" w:rsidRDefault="00383B98" w:rsidP="00383B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po wysłuchaniu nawet skomplikowanych instrukcji.</w:t>
      </w:r>
    </w:p>
    <w:p w14:paraId="096A6290" w14:textId="77777777" w:rsidR="00383B98" w:rsidRPr="00BB0819" w:rsidRDefault="00383B98" w:rsidP="00383B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Zapamiętuje szczegółowe informacje z tekstów czytanych przez nauczyciela.</w:t>
      </w:r>
    </w:p>
    <w:p w14:paraId="5153D54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Mówienie:</w:t>
      </w:r>
    </w:p>
    <w:p w14:paraId="1829C9A8" w14:textId="77777777" w:rsidR="00383B98" w:rsidRPr="00BB0819" w:rsidRDefault="00383B98" w:rsidP="00383B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 się płynnie i logicznie na różne tematy, stosując złożone konstrukcje zdaniowe.</w:t>
      </w:r>
    </w:p>
    <w:p w14:paraId="1629E2BD" w14:textId="77777777" w:rsidR="00383B98" w:rsidRPr="00BB0819" w:rsidRDefault="00383B98" w:rsidP="00383B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Układa opowiadania twórcze na podstawie obrazków, uwzględniając szczegóły fabuły i relacje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przyczynowo-skutkowe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EC22AF" w14:textId="77777777" w:rsidR="00383B98" w:rsidRPr="00BB0819" w:rsidRDefault="00383B98" w:rsidP="00383B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Krytycznie ocenia zachowanie bohaterów utworów literackich i historyjek obrazkowych.</w:t>
      </w:r>
    </w:p>
    <w:p w14:paraId="00FB6BFE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Czytanie:</w:t>
      </w:r>
    </w:p>
    <w:p w14:paraId="486AAFA3" w14:textId="77777777" w:rsidR="00383B98" w:rsidRPr="00BB0819" w:rsidRDefault="00383B98" w:rsidP="00383B9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Czyta płynnie, poprawnie i wyraziście teksty złożone z dłuższych zdań.</w:t>
      </w:r>
    </w:p>
    <w:p w14:paraId="3FE0DB2E" w14:textId="77777777" w:rsidR="00383B98" w:rsidRPr="00BB0819" w:rsidRDefault="00383B98" w:rsidP="00383B9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ustala kolejność zdarzeń w dłuższych tekstach i wyszukuje fragmenty na dowolny temat.</w:t>
      </w:r>
    </w:p>
    <w:p w14:paraId="30454648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Pisanie:</w:t>
      </w:r>
    </w:p>
    <w:p w14:paraId="6CA61870" w14:textId="77777777" w:rsidR="00383B98" w:rsidRPr="00BB0819" w:rsidRDefault="00383B98" w:rsidP="00383B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wszystkie litery polskiego alfabetu poprawnie i estetycznie.</w:t>
      </w:r>
    </w:p>
    <w:p w14:paraId="3B046A30" w14:textId="77777777" w:rsidR="00383B98" w:rsidRPr="00BB0819" w:rsidRDefault="00383B98" w:rsidP="00383B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spójne i logiczne odpowiedzi na pytania w formie zdań.</w:t>
      </w:r>
    </w:p>
    <w:p w14:paraId="336A83B0" w14:textId="77777777" w:rsidR="00383B98" w:rsidRPr="00BB0819" w:rsidRDefault="00383B98" w:rsidP="00383B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zasady ortograficzne, w tym zasadę wymiany „ó” na „o”.</w:t>
      </w:r>
    </w:p>
    <w:p w14:paraId="184ABF05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Kształcenie językowe:</w:t>
      </w:r>
    </w:p>
    <w:p w14:paraId="068EF29E" w14:textId="77777777" w:rsidR="00383B98" w:rsidRPr="00BB0819" w:rsidRDefault="00383B98" w:rsidP="00383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liczbę pojedynczą i mnogą rzeczowników, podaje wyrazy o znaczeniu przeciwnym oraz tworzy wyrazy podobne znaczeniowo.</w:t>
      </w:r>
    </w:p>
    <w:p w14:paraId="34FE5C09" w14:textId="77777777" w:rsidR="00383B98" w:rsidRPr="00BB0819" w:rsidRDefault="00383B98" w:rsidP="00383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Wyodrębnia i stosuje nazwy ludzi, zwierząt, roślin i rzeczy w kontekście.</w:t>
      </w:r>
    </w:p>
    <w:p w14:paraId="1D1D876F" w14:textId="77777777" w:rsidR="00383B98" w:rsidRPr="00BB0819" w:rsidRDefault="00383B98" w:rsidP="00383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 łatwością układa zdania z podanymi wyrazami.</w:t>
      </w:r>
    </w:p>
    <w:p w14:paraId="10E16FB7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Samokształcenie:</w:t>
      </w:r>
    </w:p>
    <w:p w14:paraId="33877069" w14:textId="77777777" w:rsidR="00383B98" w:rsidRPr="00BB0819" w:rsidRDefault="00383B98" w:rsidP="00383B9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rozwija swoje zainteresowania, tworząc różnorodne materiały edukacyjne.</w:t>
      </w:r>
    </w:p>
    <w:p w14:paraId="6DF03712" w14:textId="77777777" w:rsidR="00383B98" w:rsidRPr="00BB0819" w:rsidRDefault="00383B98" w:rsidP="00383B9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 poszukuje nowych wyzwań językowych i zadań do samodzielnego wykonania.</w:t>
      </w:r>
      <w:r w:rsidR="000A6F09"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37D9FF5" w14:textId="77777777" w:rsidR="00383B98" w:rsidRPr="00BB0819" w:rsidRDefault="00383B98" w:rsidP="00383B98">
      <w:pPr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</w:rPr>
      </w:pPr>
      <w:r w:rsidRPr="00BB0819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EDUKACJA MATEMATYCZNA</w:t>
      </w:r>
    </w:p>
    <w:p w14:paraId="756E3B90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  <w:t>Poziom niski</w:t>
      </w:r>
    </w:p>
    <w:p w14:paraId="20F0010B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stosunków przestrzennych i cech wielkościowych:</w:t>
      </w:r>
    </w:p>
    <w:p w14:paraId="3264D50B" w14:textId="77777777" w:rsidR="00383B98" w:rsidRPr="00BB0819" w:rsidRDefault="00383B98" w:rsidP="00383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określenia przestrzenne (za, przed, nad, pod, obok) z pomocą nauczyciela.</w:t>
      </w:r>
    </w:p>
    <w:p w14:paraId="614DDCDD" w14:textId="77777777" w:rsidR="00383B98" w:rsidRPr="00BB0819" w:rsidRDefault="00383B98" w:rsidP="00383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położenie przedmiotów względem siebie z pomocą wizualną lub instrukcją.</w:t>
      </w:r>
    </w:p>
    <w:p w14:paraId="031EEA46" w14:textId="77777777" w:rsidR="00383B98" w:rsidRPr="00BB0819" w:rsidRDefault="00383B98" w:rsidP="00383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podstawowe kierunki w przestrzeni, ale potrzebuje przypomnienia.</w:t>
      </w:r>
    </w:p>
    <w:p w14:paraId="540E26B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liczb i ich własności:</w:t>
      </w:r>
    </w:p>
    <w:p w14:paraId="3DEF3509" w14:textId="77777777" w:rsidR="00383B98" w:rsidRPr="00BB0819" w:rsidRDefault="00383B98" w:rsidP="00383B9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Liczy w przód do 20, ale ma trudności z liczeniem wstecz.</w:t>
      </w:r>
    </w:p>
    <w:p w14:paraId="1CD277DC" w14:textId="77777777" w:rsidR="00383B98" w:rsidRPr="00BB0819" w:rsidRDefault="00383B98" w:rsidP="00383B9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Rozpoznaje liczby od 0 do 20 i zapisuje je z pomocą.</w:t>
      </w:r>
    </w:p>
    <w:p w14:paraId="514CE160" w14:textId="77777777" w:rsidR="00383B98" w:rsidRPr="00BB0819" w:rsidRDefault="00383B98" w:rsidP="00383B9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jedności w liczbach, ma trudności z rozpoznawaniem dziesiątek.</w:t>
      </w:r>
    </w:p>
    <w:p w14:paraId="0D6F1165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Posługiwanie się liczbami:</w:t>
      </w:r>
    </w:p>
    <w:p w14:paraId="78FB0A48" w14:textId="77777777" w:rsidR="00383B98" w:rsidRPr="00BB0819" w:rsidRDefault="00383B98" w:rsidP="00383B9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podstawowe pojęcia dodawania i odejmowania z pomocą wizualną.</w:t>
      </w:r>
    </w:p>
    <w:p w14:paraId="51C66E02" w14:textId="77777777" w:rsidR="00383B98" w:rsidRPr="00BB0819" w:rsidRDefault="00383B98" w:rsidP="00383B9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i odejmuje liczby jednocyfrowe z pomocą.</w:t>
      </w:r>
    </w:p>
    <w:p w14:paraId="44771453" w14:textId="77777777" w:rsidR="00383B98" w:rsidRPr="00BB0819" w:rsidRDefault="00383B98" w:rsidP="00383B9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proste równania z niewiadomą przy wsparciu nauczyciela.</w:t>
      </w:r>
    </w:p>
    <w:p w14:paraId="2753869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Czytanie tekstów matematycznych:</w:t>
      </w:r>
    </w:p>
    <w:p w14:paraId="4A5E87C0" w14:textId="77777777" w:rsidR="00383B98" w:rsidRPr="00BB0819" w:rsidRDefault="00383B98" w:rsidP="00383B9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rozwiązuje bardzo proste zadania tekstowe z pomocą nauczyciela.</w:t>
      </w:r>
    </w:p>
    <w:p w14:paraId="278A9C21" w14:textId="77777777" w:rsidR="00383B98" w:rsidRPr="00BB0819" w:rsidRDefault="00383B98" w:rsidP="00383B9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rozwiązania za pomocą rysunków lub liczmanów.</w:t>
      </w:r>
    </w:p>
    <w:p w14:paraId="0B946D7E" w14:textId="77777777" w:rsidR="00383B98" w:rsidRPr="00BB0819" w:rsidRDefault="00383B98" w:rsidP="00383B9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układania tangramów z dużą pomocą.</w:t>
      </w:r>
    </w:p>
    <w:p w14:paraId="58392389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pojęć geometrycznych:</w:t>
      </w:r>
    </w:p>
    <w:p w14:paraId="2315116B" w14:textId="77777777" w:rsidR="00383B98" w:rsidRPr="00BB0819" w:rsidRDefault="00383B98" w:rsidP="00383B9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figury geometryczne (kwadrat, koło), ale może mylić ich nazwy.</w:t>
      </w:r>
    </w:p>
    <w:p w14:paraId="7A49F6C1" w14:textId="77777777" w:rsidR="00383B98" w:rsidRPr="00BB0819" w:rsidRDefault="00383B98" w:rsidP="00383B9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Kreśli odcinki za pomocą linijki z pomocą.</w:t>
      </w:r>
    </w:p>
    <w:p w14:paraId="028C55DC" w14:textId="77777777" w:rsidR="00383B98" w:rsidRPr="00BB0819" w:rsidRDefault="00383B98" w:rsidP="00383B9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odręcznie podstawowe figury na siatce kwadratowej z pomocą wzoru.</w:t>
      </w:r>
    </w:p>
    <w:p w14:paraId="5CC6834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Stosowanie matematyki w sytuacjach życiowych:</w:t>
      </w:r>
    </w:p>
    <w:p w14:paraId="46A64682" w14:textId="77777777" w:rsidR="00383B98" w:rsidRPr="00BB0819" w:rsidRDefault="00383B98" w:rsidP="00383B9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Klasyfikuje obiekty według jednej, prostej cechy.</w:t>
      </w:r>
    </w:p>
    <w:p w14:paraId="73EBB74D" w14:textId="77777777" w:rsidR="00383B98" w:rsidRPr="00BB0819" w:rsidRDefault="00383B98" w:rsidP="00383B9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rytmy, ale wymaga wskazówek.</w:t>
      </w:r>
    </w:p>
    <w:p w14:paraId="34E3E927" w14:textId="77777777" w:rsidR="00383B98" w:rsidRPr="00BB0819" w:rsidRDefault="00383B98" w:rsidP="00383B9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monety (1 zł, 2 zł), ale ma trudności z banknotami.</w:t>
      </w:r>
    </w:p>
    <w:p w14:paraId="26745177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  <w:t>Poziom średni</w:t>
      </w:r>
    </w:p>
    <w:p w14:paraId="576602F8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stosunków przestrzennych i cech wielkościowych:</w:t>
      </w:r>
    </w:p>
    <w:p w14:paraId="7F8CBB88" w14:textId="77777777" w:rsidR="00383B98" w:rsidRPr="00BB0819" w:rsidRDefault="00383B98" w:rsidP="00383B9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określenia przestrzenne (za, przed, nad, pod, obok, w, do) w większości sytuacji samodzielnie.</w:t>
      </w:r>
    </w:p>
    <w:p w14:paraId="55034FA2" w14:textId="77777777" w:rsidR="00383B98" w:rsidRPr="00BB0819" w:rsidRDefault="00383B98" w:rsidP="00383B9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położenie przedmiotów względem siebie i innego obserwatora.</w:t>
      </w:r>
    </w:p>
    <w:p w14:paraId="7B12E42C" w14:textId="77777777" w:rsidR="00383B98" w:rsidRPr="00BB0819" w:rsidRDefault="00383B98" w:rsidP="00383B9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kierunki w przestrzeni, stosując pojęcia: na prawo, na lewo, w górę, w dół.</w:t>
      </w:r>
    </w:p>
    <w:p w14:paraId="1EC8628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liczb i ich własności:</w:t>
      </w:r>
    </w:p>
    <w:p w14:paraId="08786FF2" w14:textId="77777777" w:rsidR="00383B98" w:rsidRPr="00BB0819" w:rsidRDefault="00383B98" w:rsidP="00383B9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Liczy w przód i wstecz po 1 do 20, po 10 do 100.</w:t>
      </w:r>
    </w:p>
    <w:p w14:paraId="0F6B5269" w14:textId="77777777" w:rsidR="00383B98" w:rsidRPr="00BB0819" w:rsidRDefault="00383B98" w:rsidP="00383B9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i zapisuje liczby od 0 do 100.</w:t>
      </w:r>
    </w:p>
    <w:p w14:paraId="2345422A" w14:textId="77777777" w:rsidR="00383B98" w:rsidRPr="00BB0819" w:rsidRDefault="00383B98" w:rsidP="00383B9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jedności i dziesiątki w zapisie liczbowym bez pomocy.</w:t>
      </w:r>
    </w:p>
    <w:p w14:paraId="33080BB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Posługiwanie się liczbami:</w:t>
      </w:r>
    </w:p>
    <w:p w14:paraId="56B55540" w14:textId="77777777" w:rsidR="00383B98" w:rsidRPr="00BB0819" w:rsidRDefault="00383B98" w:rsidP="00383B9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istotę dodawania i odejmowania, wykonuje te operacje z liczbami jednocyfrowymi i dziesiątkami.</w:t>
      </w:r>
    </w:p>
    <w:p w14:paraId="05944AD3" w14:textId="77777777" w:rsidR="00383B98" w:rsidRPr="00BB0819" w:rsidRDefault="00383B98" w:rsidP="00383B9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z niewiadomą zapisaną w formie okienka lub znaku zapytania.</w:t>
      </w:r>
    </w:p>
    <w:p w14:paraId="25073A93" w14:textId="77777777" w:rsidR="00383B98" w:rsidRPr="00BB0819" w:rsidRDefault="00383B98" w:rsidP="00383B9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i odejmuje pełne dziesiątki samodzielnie.</w:t>
      </w:r>
    </w:p>
    <w:p w14:paraId="215EDC8A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Czytanie tekstów matematycznych:</w:t>
      </w:r>
    </w:p>
    <w:p w14:paraId="4F3F6A61" w14:textId="77777777" w:rsidR="00383B98" w:rsidRPr="00BB0819" w:rsidRDefault="00383B98" w:rsidP="00383B9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rozwiązuje proste zadania tekstowe.</w:t>
      </w:r>
    </w:p>
    <w:p w14:paraId="4EE0F9AF" w14:textId="77777777" w:rsidR="00383B98" w:rsidRPr="00BB0819" w:rsidRDefault="00383B98" w:rsidP="00383B9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rozwiązania za pomocą różnych metod, takich jak rysunki, równania, liczmany.</w:t>
      </w:r>
    </w:p>
    <w:p w14:paraId="27D77E60" w14:textId="77777777" w:rsidR="00383B98" w:rsidRPr="00BB0819" w:rsidRDefault="00383B98" w:rsidP="00383B9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proste diagramy i podejmuje próby tworzenia własnych zadań tekstowych.</w:t>
      </w:r>
    </w:p>
    <w:p w14:paraId="1117ED8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pojęć geometrycznych:</w:t>
      </w:r>
    </w:p>
    <w:p w14:paraId="5DFF7CC0" w14:textId="77777777" w:rsidR="00383B98" w:rsidRPr="00BB0819" w:rsidRDefault="00383B98" w:rsidP="00383B9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podstawowe figury geometryczne (kwadrat, prostokąt, koło, trójkąt).</w:t>
      </w:r>
    </w:p>
    <w:p w14:paraId="2D61BA80" w14:textId="77777777" w:rsidR="00383B98" w:rsidRPr="00BB0819" w:rsidRDefault="00383B98" w:rsidP="00383B9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Kreśli odcinki za pomocą linijki samodzielnie.</w:t>
      </w:r>
    </w:p>
    <w:p w14:paraId="193C97CB" w14:textId="77777777" w:rsidR="00383B98" w:rsidRPr="00BB0819" w:rsidRDefault="00383B98" w:rsidP="00383B9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figury geometryczne na siatce kwadratowej i mierzy przedmioty.</w:t>
      </w:r>
    </w:p>
    <w:p w14:paraId="449811AD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Stosowanie matematyki w sytuacjach życiowych:</w:t>
      </w:r>
    </w:p>
    <w:p w14:paraId="18EAE5E7" w14:textId="77777777" w:rsidR="00383B98" w:rsidRPr="00BB0819" w:rsidRDefault="00383B98" w:rsidP="00383B9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Klasyfikuje obiekty według różnych cech.</w:t>
      </w:r>
    </w:p>
    <w:p w14:paraId="06829069" w14:textId="77777777" w:rsidR="00383B98" w:rsidRPr="00BB0819" w:rsidRDefault="00383B98" w:rsidP="00383B9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rytm w otoczeniu i potrafi go kontynuować.</w:t>
      </w:r>
    </w:p>
    <w:p w14:paraId="59EAB62E" w14:textId="77777777" w:rsidR="00383B98" w:rsidRPr="00BB0819" w:rsidRDefault="00383B98" w:rsidP="00383B9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monety i banknoty, przelicza pieniądze, wie, co to jest reszta.</w:t>
      </w:r>
    </w:p>
    <w:p w14:paraId="1C5BD8BB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7"/>
          <w:szCs w:val="27"/>
          <w:lang w:eastAsia="pl-PL"/>
        </w:rPr>
        <w:t>Poziom wysoki</w:t>
      </w:r>
    </w:p>
    <w:p w14:paraId="0A96457E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stosunków przestrzennych i cech wielkościowych:</w:t>
      </w:r>
    </w:p>
    <w:p w14:paraId="41F4B828" w14:textId="77777777" w:rsidR="00383B98" w:rsidRPr="00BB0819" w:rsidRDefault="00383B98" w:rsidP="00383B9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ze zrozumieniem określenia przestrzenne i dotyczące odległości (dalej, bliżej) w różnych kontekstach.</w:t>
      </w:r>
    </w:p>
    <w:p w14:paraId="6449B803" w14:textId="77777777" w:rsidR="00383B98" w:rsidRPr="00BB0819" w:rsidRDefault="00383B98" w:rsidP="00383B9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położenie przedmiotów względem siebie oraz innych osób w złożonych układach.</w:t>
      </w:r>
    </w:p>
    <w:p w14:paraId="7B2530FD" w14:textId="77777777" w:rsidR="00383B98" w:rsidRPr="00BB0819" w:rsidRDefault="00383B98" w:rsidP="00383B9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 łatwością wskazuje kierunki w przestrzeni i posługuje się nimi w praktyce.</w:t>
      </w:r>
    </w:p>
    <w:p w14:paraId="5CD55B4F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liczb i ich własności:</w:t>
      </w:r>
    </w:p>
    <w:p w14:paraId="001CDA38" w14:textId="77777777" w:rsidR="00383B98" w:rsidRPr="00BB0819" w:rsidRDefault="00383B98" w:rsidP="00383B9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Liczy płynnie w przód i wstecz do 100, posługuje się liczbą porządkową.</w:t>
      </w:r>
    </w:p>
    <w:p w14:paraId="6DEC34C3" w14:textId="77777777" w:rsidR="00383B98" w:rsidRPr="00BB0819" w:rsidRDefault="00383B98" w:rsidP="00383B9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i zapisuje liczby w pełnym zakresie do 100, rozumie pojęcia jedności, dziesiątek i setek.</w:t>
      </w:r>
    </w:p>
    <w:p w14:paraId="19B1134E" w14:textId="77777777" w:rsidR="00383B98" w:rsidRPr="00BB0819" w:rsidRDefault="00383B98" w:rsidP="00383B9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Porównuje liczby w pełnym zakresie, stosując znaki: &lt;, =, &gt;.</w:t>
      </w:r>
    </w:p>
    <w:p w14:paraId="393E5FF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Posługiwanie się liczbami:</w:t>
      </w:r>
    </w:p>
    <w:p w14:paraId="28F37AC4" w14:textId="77777777" w:rsidR="00383B98" w:rsidRPr="00BB0819" w:rsidRDefault="00383B98" w:rsidP="00383B9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dodawanie i odejmowanie, stosuje je w rozwiązywaniu problemów matematycznych.</w:t>
      </w:r>
    </w:p>
    <w:p w14:paraId="1FB97F5B" w14:textId="77777777" w:rsidR="00383B98" w:rsidRPr="00BB0819" w:rsidRDefault="00383B98" w:rsidP="00383B9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z niewiadomą, zarówno w prostej jak i złożonej formie.</w:t>
      </w:r>
    </w:p>
    <w:p w14:paraId="2A578AD8" w14:textId="77777777" w:rsidR="00383B98" w:rsidRPr="00BB0819" w:rsidRDefault="00383B98" w:rsidP="00383B9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obliczenia z pełnymi dziesiątkami oraz stosuje techniki dopełniania do pełnych setek.</w:t>
      </w:r>
    </w:p>
    <w:p w14:paraId="7B765090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Czytanie tekstów matematycznych:</w:t>
      </w:r>
    </w:p>
    <w:p w14:paraId="04FDAB30" w14:textId="77777777" w:rsidR="00383B98" w:rsidRPr="00BB0819" w:rsidRDefault="00383B98" w:rsidP="00383B9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Analizuje i rozwiązuje zadania tekstowe o wyższym stopniu trudności.</w:t>
      </w:r>
    </w:p>
    <w:p w14:paraId="129D021E" w14:textId="77777777" w:rsidR="00383B98" w:rsidRPr="00BB0819" w:rsidRDefault="00383B98" w:rsidP="00383B9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treści zadań tekstowych na podstawie podanych danych i rysunków.</w:t>
      </w:r>
    </w:p>
    <w:p w14:paraId="2C66FCC9" w14:textId="77777777" w:rsidR="00383B98" w:rsidRPr="00BB0819" w:rsidRDefault="00383B98" w:rsidP="00383B9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Układa tangramy według wzoru i samodzielnie rozwiązuje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sudoku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FC743A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Rozumienie pojęć geometrycznych:</w:t>
      </w:r>
    </w:p>
    <w:p w14:paraId="41039A4E" w14:textId="77777777" w:rsidR="00383B98" w:rsidRPr="00BB0819" w:rsidRDefault="00383B98" w:rsidP="00383B9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Rozpoznaje, nazywa i opisuje cechy podstawowych figur geometrycznych.</w:t>
      </w:r>
    </w:p>
    <w:p w14:paraId="424375E2" w14:textId="77777777" w:rsidR="00383B98" w:rsidRPr="00BB0819" w:rsidRDefault="00383B98" w:rsidP="00383B9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Kreśli odcinki i rysuje figury geometryczne z zachowaniem skali i proporcji.</w:t>
      </w:r>
    </w:p>
    <w:p w14:paraId="310E26E2" w14:textId="77777777" w:rsidR="00383B98" w:rsidRPr="00BB0819" w:rsidRDefault="00383B98" w:rsidP="00383B9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układy symetryczne i rozumie pojęcie symetrii osiowej, dostrzega symetrię w otoczeniu.</w:t>
      </w:r>
    </w:p>
    <w:p w14:paraId="06F68665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Stosowanie matematyki w sytuacjach życiowych:</w:t>
      </w:r>
    </w:p>
    <w:p w14:paraId="3A8E7F73" w14:textId="77777777" w:rsidR="00383B98" w:rsidRPr="00BB0819" w:rsidRDefault="00383B98" w:rsidP="00383B9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klasyfikuje obiekty według złożonych cech.</w:t>
      </w:r>
    </w:p>
    <w:p w14:paraId="07BC1F72" w14:textId="77777777" w:rsidR="00383B98" w:rsidRPr="00BB0819" w:rsidRDefault="00383B98" w:rsidP="00383B9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wykorzystuje rytmy w złożonych kontekstach.</w:t>
      </w:r>
    </w:p>
    <w:p w14:paraId="570F0286" w14:textId="77777777" w:rsidR="00383B98" w:rsidRPr="00BB0819" w:rsidRDefault="00383B98" w:rsidP="00383B9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Przelicza pieniądze, wykonuje obliczenia pieniężne i podejmuje decyzje finansowe, zna pojęcie roku, miesiąca, dnia tygodnia oraz weekendu.</w:t>
      </w:r>
    </w:p>
    <w:p w14:paraId="75E0ABAA" w14:textId="77777777" w:rsidR="00383B98" w:rsidRPr="00BB0819" w:rsidRDefault="00383B98" w:rsidP="00383B9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szacunków dotyczących czasu, pieniędzy i wielkości przedmiotów w codziennych sytuacjach.</w:t>
      </w:r>
      <w:r w:rsidR="000A6F09"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26828E" w14:textId="77777777" w:rsidR="00383B98" w:rsidRPr="00BB0819" w:rsidRDefault="00383B98" w:rsidP="00383B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EDUKACJA SPOŁECZNA</w:t>
      </w:r>
    </w:p>
    <w:p w14:paraId="2B6B6DB6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niski</w:t>
      </w:r>
    </w:p>
    <w:p w14:paraId="535C96B7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środowiska społecznego:</w:t>
      </w:r>
    </w:p>
    <w:p w14:paraId="220EBBC8" w14:textId="77777777" w:rsidR="00383B98" w:rsidRPr="00BB0819" w:rsidRDefault="00383B98" w:rsidP="00383B9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imiona kilku kolegów i koleżanek z klasy, ale ma trudności z zapamiętaniem nazwisk.</w:t>
      </w:r>
    </w:p>
    <w:p w14:paraId="2A469E35" w14:textId="77777777" w:rsidR="00383B98" w:rsidRPr="00BB0819" w:rsidRDefault="00383B98" w:rsidP="00383B9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klasowych i szkolnych uroczystościach, ale potrzebuje wsparcia w zrozumieniu ich znaczenia.</w:t>
      </w:r>
    </w:p>
    <w:p w14:paraId="723013B8" w14:textId="77777777" w:rsidR="00383B98" w:rsidRPr="00BB0819" w:rsidRDefault="00383B98" w:rsidP="00383B9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normy obowiązujące w szkole, ale potrzebuje przypomnień, aby ich przestrzegać.</w:t>
      </w:r>
    </w:p>
    <w:p w14:paraId="39716A16" w14:textId="77777777" w:rsidR="00383B98" w:rsidRPr="00BB0819" w:rsidRDefault="00383B98" w:rsidP="00383B9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określić podstawowe relacje w swojej rodzinie (np. mama, tata), ale wymaga wsparcia przy bardziej złożonych relacjach.</w:t>
      </w:r>
    </w:p>
    <w:p w14:paraId="4EFFABBA" w14:textId="77777777" w:rsidR="00383B98" w:rsidRPr="00BB0819" w:rsidRDefault="00383B98" w:rsidP="00383B9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mieszka w Polsce, ale ma ograniczoną wiedzę na temat swojej narodowości.</w:t>
      </w:r>
    </w:p>
    <w:p w14:paraId="416BE15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Orientacja w czasie historycznym:</w:t>
      </w:r>
    </w:p>
    <w:p w14:paraId="62B0166D" w14:textId="77777777" w:rsidR="00383B98" w:rsidRPr="00BB0819" w:rsidRDefault="00383B98" w:rsidP="00383B9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barwy narodowe, ale może mylić ich kolejność.</w:t>
      </w:r>
    </w:p>
    <w:p w14:paraId="1859354F" w14:textId="77777777" w:rsidR="00383B98" w:rsidRPr="00BB0819" w:rsidRDefault="00383B98" w:rsidP="00383B9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Słyszał/a jedną zwrotkę hymnu narodowego, ale ma trudności z jej zapamiętaniem.</w:t>
      </w:r>
    </w:p>
    <w:p w14:paraId="315EC5C8" w14:textId="77777777" w:rsidR="00383B98" w:rsidRPr="00BB0819" w:rsidRDefault="00383B98" w:rsidP="00383B9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niektóre osoby noszą mundur, ale nie potrafi podać konkretnych przykładów.</w:t>
      </w:r>
    </w:p>
    <w:p w14:paraId="1BD65855" w14:textId="77777777" w:rsidR="00383B98" w:rsidRPr="00BB0819" w:rsidRDefault="00383B98" w:rsidP="00383B9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wymienić jedno polskie święto narodowe, ale nie zna jego znaczenia.</w:t>
      </w:r>
    </w:p>
    <w:p w14:paraId="09078415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średni</w:t>
      </w:r>
    </w:p>
    <w:p w14:paraId="0062CCE2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środowiska społecznego:</w:t>
      </w:r>
    </w:p>
    <w:p w14:paraId="695AB6DE" w14:textId="77777777" w:rsidR="00383B98" w:rsidRPr="00BB0819" w:rsidRDefault="00383B98" w:rsidP="00383B9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imiona i nazwiska większości kolegów i koleżanek z klasy.</w:t>
      </w:r>
    </w:p>
    <w:p w14:paraId="58264867" w14:textId="77777777" w:rsidR="00383B98" w:rsidRPr="00BB0819" w:rsidRDefault="00383B98" w:rsidP="00383B9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 uczestniczy w klasowych i szkolnych uroczystościach, rozumiejąc ich znaczenie.</w:t>
      </w:r>
    </w:p>
    <w:p w14:paraId="4FB472E8" w14:textId="77777777" w:rsidR="00383B98" w:rsidRPr="00BB0819" w:rsidRDefault="00383B98" w:rsidP="00383B9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przestrzega norm obowiązujących w szkole, wymaga jedynie okazjonalnych przypomnień.</w:t>
      </w:r>
    </w:p>
    <w:p w14:paraId="58A8FFCD" w14:textId="77777777" w:rsidR="00383B98" w:rsidRPr="00BB0819" w:rsidRDefault="00383B98" w:rsidP="00383B9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Określa relacje w rodzinie i potrafi opisać rolę poszczególnych członków rodziny.</w:t>
      </w:r>
    </w:p>
    <w:p w14:paraId="666A4D49" w14:textId="77777777" w:rsidR="00383B98" w:rsidRPr="00BB0819" w:rsidRDefault="00383B98" w:rsidP="00383B9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swoją narodowość, wie, że mieszka w Polsce i potrafi opowiedzieć o grupach, zespołach i organizacjach, do których należy.</w:t>
      </w:r>
    </w:p>
    <w:p w14:paraId="1723E65A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Orientacja w czasie historycznym:</w:t>
      </w:r>
    </w:p>
    <w:p w14:paraId="5748D5B3" w14:textId="77777777" w:rsidR="00383B98" w:rsidRPr="00BB0819" w:rsidRDefault="00383B98" w:rsidP="00383B9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Opowiada legendę o powstaniu państwa polskiego w sposób ogólny.</w:t>
      </w:r>
    </w:p>
    <w:p w14:paraId="203B070D" w14:textId="77777777" w:rsidR="00383B98" w:rsidRPr="00BB0819" w:rsidRDefault="00383B98" w:rsidP="00383B9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barwy narodowe i jedną zwrotkę hymnu narodowego.</w:t>
      </w:r>
    </w:p>
    <w:p w14:paraId="138A3B18" w14:textId="77777777" w:rsidR="00383B98" w:rsidRPr="00BB0819" w:rsidRDefault="00383B98" w:rsidP="00383B9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wymienić kilka polskich świąt narodowych i rozumie ich znaczenie.</w:t>
      </w:r>
    </w:p>
    <w:p w14:paraId="3909B221" w14:textId="77777777" w:rsidR="00383B98" w:rsidRPr="00BB0819" w:rsidRDefault="00383B98" w:rsidP="00383B9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kogo można nazwać wielkim Polakiem, i potrafi podać przykłady wielkich postaci z historii Polski.</w:t>
      </w:r>
    </w:p>
    <w:p w14:paraId="44036E7C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wysoki</w:t>
      </w:r>
    </w:p>
    <w:p w14:paraId="52B2645C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Rozumienie środowiska społecznego:</w:t>
      </w:r>
    </w:p>
    <w:p w14:paraId="20C10B0B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imiona i nazwiska wszystkich kolegów i koleżanek z klasy.</w:t>
      </w:r>
    </w:p>
    <w:p w14:paraId="28D174DF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 uczestniczy w klasowych i szkolnych uroczystościach, pełniąc różne role (np. organizator, prowadzący).</w:t>
      </w:r>
    </w:p>
    <w:p w14:paraId="067D5A9E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Zna, rozumie i respektuje wszystkie normy obowiązujące w szkole, samodzielnie przypomina innym o ich przestrzeganiu.</w:t>
      </w:r>
    </w:p>
    <w:p w14:paraId="120A1D71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relacje w rodzinie oraz w szerszym kontekście społecznym, rozumiejąc skomplikowane relacje.</w:t>
      </w:r>
    </w:p>
    <w:p w14:paraId="29183AD0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swoją narodowość, mieszka w Polsce i potrafi szczegółowo opowiedzieć o grupach, zespołach i organizacjach, do których należy, oraz ich znaczeniu.</w:t>
      </w:r>
    </w:p>
    <w:p w14:paraId="21951156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pojęcia takie jak umowa i porozumienie, tworzy zasady regulaminu klasowego i aktywnie dba o ich przestrzeganie.</w:t>
      </w:r>
    </w:p>
    <w:p w14:paraId="6EC6C690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akcjach charytatywnych i podejmuje inicjatywy społeczne na terenie szkoły.</w:t>
      </w:r>
    </w:p>
    <w:p w14:paraId="5ABC769A" w14:textId="77777777" w:rsidR="00383B98" w:rsidRPr="00BB0819" w:rsidRDefault="00383B98" w:rsidP="00383B9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tradycje świąteczne swojej rodziny oraz potrafi opisać elementy kulturowe, takie jak strój ludowy.</w:t>
      </w:r>
    </w:p>
    <w:p w14:paraId="0B1EC83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Orientacja w czasie historycznym:</w:t>
      </w:r>
    </w:p>
    <w:p w14:paraId="36F2B5E6" w14:textId="77777777" w:rsidR="00383B98" w:rsidRPr="00BB0819" w:rsidRDefault="00383B98" w:rsidP="00383B9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Opowiada szczegółowo legendę o powstaniu państwa polskiego, z uwzględnieniem postaci i wydarzeń.</w:t>
      </w:r>
    </w:p>
    <w:p w14:paraId="183917F1" w14:textId="77777777" w:rsidR="00383B98" w:rsidRPr="00BB0819" w:rsidRDefault="00383B98" w:rsidP="00383B9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barwy narodowe, śpiewa jedną zwrotkę hymnu narodowego i rozumie jego znaczenie.</w:t>
      </w:r>
    </w:p>
    <w:p w14:paraId="615834CB" w14:textId="77777777" w:rsidR="00383B98" w:rsidRPr="00BB0819" w:rsidRDefault="00383B98" w:rsidP="00383B9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kto nosi mundur i potrafi wymienić różne służby oraz ich funkcje.</w:t>
      </w:r>
    </w:p>
    <w:p w14:paraId="0FEE2B16" w14:textId="77777777" w:rsidR="00383B98" w:rsidRPr="00BB0819" w:rsidRDefault="00383B98" w:rsidP="00383B9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wymienić i opisać polskie święta narodowe, rozumie ich znaczenie historyczne i społeczne.</w:t>
      </w:r>
    </w:p>
    <w:p w14:paraId="3EF7AE94" w14:textId="77777777" w:rsidR="00383B98" w:rsidRPr="00BB0819" w:rsidRDefault="00383B98" w:rsidP="00383B9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kogo można nazwać wielkim Polakiem, i potrafi podać szczegółowe informacje o wielkich postaciach z historii Polski, łącząc ich osiągnięcia z konkretnymi wydarzeniami.</w:t>
      </w:r>
    </w:p>
    <w:p w14:paraId="3EF13776" w14:textId="77777777" w:rsidR="00565E16" w:rsidRPr="00BB0819" w:rsidRDefault="00565E16" w:rsidP="000A6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</w:p>
    <w:p w14:paraId="46E97F96" w14:textId="77777777" w:rsidR="000A6F09" w:rsidRPr="00BB0819" w:rsidRDefault="000A6F09" w:rsidP="000A6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</w:p>
    <w:p w14:paraId="06D06F8B" w14:textId="77777777" w:rsidR="000A6F09" w:rsidRPr="00BB0819" w:rsidRDefault="000A6F09" w:rsidP="000A6F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pl-PL"/>
        </w:rPr>
      </w:pPr>
    </w:p>
    <w:p w14:paraId="0553D701" w14:textId="77777777" w:rsidR="00383B98" w:rsidRPr="00BB0819" w:rsidRDefault="00383B98" w:rsidP="00383B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lastRenderedPageBreak/>
        <w:t>EDUKACJA PRZYRODNICZA</w:t>
      </w:r>
    </w:p>
    <w:p w14:paraId="7C6BFAFB" w14:textId="77777777" w:rsidR="00BB0819" w:rsidRPr="003333DB" w:rsidRDefault="00BB0819" w:rsidP="00BB0819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333DB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niski</w:t>
      </w:r>
    </w:p>
    <w:p w14:paraId="5588632C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Rozumienie środowiska społecznego:</w:t>
      </w:r>
    </w:p>
    <w:p w14:paraId="6C516FB7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niektóre rośliny doniczkowe oraz kilka popularnych warzyw i owoców z pomocą wizualną.</w:t>
      </w:r>
    </w:p>
    <w:p w14:paraId="0B37AC6E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Potrafi wskazać drzewa iglaste i liściaste w najbliższym otoczeniu, ale może mylić ich nazwy.</w:t>
      </w:r>
    </w:p>
    <w:p w14:paraId="71DEAFA1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podstawowe elementy budowy owocu (np. skórka, miąższ), ale wymaga dodatkowych wyjaśnień.</w:t>
      </w:r>
    </w:p>
    <w:p w14:paraId="0704B21F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niektóre zwierzęta hodowlane i domowe, ale ma trudności z ich szczegółowym opisem.</w:t>
      </w:r>
    </w:p>
    <w:p w14:paraId="5A3201D6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kilka zwiastunów wiosny, ale potrzebuje przypomnienia.</w:t>
      </w:r>
    </w:p>
    <w:p w14:paraId="4B7D5FE2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Opisuje cykl rozwojowy żaby na podstawie ilustracji lub wskazówek nauczyciela.</w:t>
      </w:r>
    </w:p>
    <w:p w14:paraId="23D44595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domy zwierząt (dziupla, nora) z pomocą.</w:t>
      </w:r>
    </w:p>
    <w:p w14:paraId="217E2EDC" w14:textId="77777777" w:rsidR="00BB0819" w:rsidRPr="00BB0819" w:rsidRDefault="00BB0819" w:rsidP="00BB0819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że rośliny potrzebują wody do życia, ale ma trudności z wymienieniem innych potrzebnych czynników.</w:t>
      </w:r>
    </w:p>
    <w:p w14:paraId="00D87D93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Funkcje życiowe człowieka, ochrona zdrowia, bezpieczeństwo i odpoczynek:</w:t>
      </w:r>
    </w:p>
    <w:p w14:paraId="0C56271A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numery alarmowe, ale potrzebuje przypomnienia, jak ich używać.</w:t>
      </w:r>
    </w:p>
    <w:p w14:paraId="6026DAD9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w jaki sposób wezwać pomoc, ale wymaga dodatkowej praktyki.</w:t>
      </w:r>
    </w:p>
    <w:p w14:paraId="4DA6AA55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zachowania się w kontaktach z osobami obcymi, ale wymaga częstych przypomnień.</w:t>
      </w:r>
    </w:p>
    <w:p w14:paraId="0DE16BD4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Nazywa podstawowe części ciała i niektóre narządy człowieka, ale ma trudności z bardziej szczegółowymi narządami.</w:t>
      </w:r>
    </w:p>
    <w:p w14:paraId="1BF25B8A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podstawowe potrzeby człowieka, takie jak odżywianie się, odpoczynek i bezpieczeństwo, ale potrzebuje wyjaśnień, jak je zaspokoić.</w:t>
      </w:r>
    </w:p>
    <w:p w14:paraId="3BAE8776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że należy zachować ostrożność podczas burzy, ale potrzebuje wskazówek, jak to zrobić.</w:t>
      </w:r>
    </w:p>
    <w:p w14:paraId="318F9AE7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niektóre podstawowe znaki drogowe i rozumie ich znaczenie.</w:t>
      </w:r>
    </w:p>
    <w:p w14:paraId="6D364C02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korzystania z urządzeń elektrycznych, ale potrzebuje stałego nadzoru.</w:t>
      </w:r>
    </w:p>
    <w:p w14:paraId="570EDC7D" w14:textId="77777777" w:rsidR="00BB0819" w:rsidRPr="00BB0819" w:rsidRDefault="00BB0819" w:rsidP="00BB0819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że należy ograniczać czas korzystania z urządzeń cyfrowych, ale ma trudności z ich stosowaniem.</w:t>
      </w:r>
    </w:p>
    <w:p w14:paraId="702D99AC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Rozumienie przestrzeni geograficznej:</w:t>
      </w:r>
    </w:p>
    <w:p w14:paraId="206D5BC4" w14:textId="77777777" w:rsidR="00BB0819" w:rsidRPr="00BB0819" w:rsidRDefault="00BB0819" w:rsidP="00BB0819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nazwę swojego regionu, ale nie jest pewien/pewna jego położenia.</w:t>
      </w:r>
    </w:p>
    <w:p w14:paraId="1E66207B" w14:textId="77777777" w:rsidR="00BB0819" w:rsidRPr="00BB0819" w:rsidRDefault="00BB0819" w:rsidP="00BB0819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Określa podstawowe różnice między krajobrazem miejskim a wiejskim z pomocą ilustracji.</w:t>
      </w:r>
    </w:p>
    <w:p w14:paraId="4EF8E3F4" w14:textId="77777777" w:rsidR="00BB0819" w:rsidRPr="00BB0819" w:rsidRDefault="00BB0819" w:rsidP="00BB0819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Potrafi wskazać na mapie Polskę, ale ma trudności z identyfikacją głównych miast.</w:t>
      </w:r>
    </w:p>
    <w:p w14:paraId="3D4DD63E" w14:textId="77777777" w:rsidR="00BB0819" w:rsidRPr="00BB0819" w:rsidRDefault="00BB0819" w:rsidP="00BB0819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że Ziemia jest częścią Układu Słonecznego, ale wymaga wyjaśnienia jej pozycji.</w:t>
      </w:r>
    </w:p>
    <w:p w14:paraId="6E20D0C0" w14:textId="77777777" w:rsidR="00BB0819" w:rsidRPr="003333DB" w:rsidRDefault="00BB0819" w:rsidP="00BB0819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333DB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średni</w:t>
      </w:r>
    </w:p>
    <w:p w14:paraId="7BF559D8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Rozumienie środowiska społecznego:</w:t>
      </w:r>
    </w:p>
    <w:p w14:paraId="0E84BCAA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lastRenderedPageBreak/>
        <w:t>Rozpoznaje większość roślin doniczkowych, popularnych warzyw i owoców.</w:t>
      </w:r>
    </w:p>
    <w:p w14:paraId="15468FB7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Potrafi rozpoznać drzewa iglaste oraz drzewa liściaste w swoim otoczeniu i podać ich podstawowe cechy.</w:t>
      </w:r>
    </w:p>
    <w:p w14:paraId="4F041DAC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budowę owocu i potrafi wymienić jego podstawowe części.</w:t>
      </w:r>
    </w:p>
    <w:p w14:paraId="6BF3202E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i opisuje wybrane zwierzęta hodowlane i domowe.</w:t>
      </w:r>
    </w:p>
    <w:p w14:paraId="6926769A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zwiastuny wiosny i opisuje cykl rozwojowy żaby w kilku zdaniach.</w:t>
      </w:r>
    </w:p>
    <w:p w14:paraId="03A0CF63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znaczenie wody i innych czynników dla życia roślin.</w:t>
      </w:r>
    </w:p>
    <w:p w14:paraId="4B40A97C" w14:textId="77777777" w:rsidR="00BB0819" w:rsidRPr="00BB0819" w:rsidRDefault="00BB0819" w:rsidP="00BB0819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wybrane dzikie koty i nazywa je zgodnie z kontynentem, na którym występują.</w:t>
      </w:r>
    </w:p>
    <w:p w14:paraId="0AB2CD72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Funkcje życiowe człowieka, ochrona zdrowia, bezpieczeństwo i odpoczynek:</w:t>
      </w:r>
    </w:p>
    <w:p w14:paraId="08804843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numery alarmowe i wie, jak ich używać w praktyce.</w:t>
      </w:r>
    </w:p>
    <w:p w14:paraId="3C60EE82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zachowania się w kontaktach z osobami obcymi i potrafi je zastosować.</w:t>
      </w:r>
    </w:p>
    <w:p w14:paraId="6DAAC598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Posługuje się danymi osobowymi w kontaktach ze służbami mundurowymi i medycznymi w sytuacjach zagrożenia zdrowia i życia.</w:t>
      </w:r>
    </w:p>
    <w:p w14:paraId="4B6B464A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Nazywa części ciała i niektóre narządy człowieka, rozumiejąc ich funkcje.</w:t>
      </w:r>
    </w:p>
    <w:p w14:paraId="6D745847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podstawowe potrzeby człowieka i wie, jak je zaspokoić, takie jak odżywianie się, odpoczynek, potrzeba bliskości i bezpieczeństwa.</w:t>
      </w:r>
    </w:p>
    <w:p w14:paraId="236B7C01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jak dbać o higienę osobistą oraz higienę miejsca pracy.</w:t>
      </w:r>
    </w:p>
    <w:p w14:paraId="6D80EE87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ewakuacji i potrafi zareagować w sytuacji zagrożenia bezpieczeństwa.</w:t>
      </w:r>
    </w:p>
    <w:p w14:paraId="064BABC8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podstawowe zasady udzielania pierwszej pomocy.</w:t>
      </w:r>
    </w:p>
    <w:p w14:paraId="2009B927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wartości odżywcze podstawowych produktów żywnościowych i zna zasady zdrowego odżywiania.</w:t>
      </w:r>
    </w:p>
    <w:p w14:paraId="3010C810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Prowadzi obrazkowy kalendarz pogody i odczytuje informacje z map pogody, rozumie prognozy pogody.</w:t>
      </w:r>
    </w:p>
    <w:p w14:paraId="0ED7DED0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podstawowe zasady korzystania z urządzeń elektrycznych i bezpiecznej zabawy na placu zabaw.</w:t>
      </w:r>
    </w:p>
    <w:p w14:paraId="0A8B929B" w14:textId="77777777" w:rsidR="00BB0819" w:rsidRPr="00BB0819" w:rsidRDefault="00BB0819" w:rsidP="00BB0819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znaczenie świateł na sygnalizatorze świetlnym oraz zna podstawowe znaki drogowe.</w:t>
      </w:r>
    </w:p>
    <w:p w14:paraId="2783EAE6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Rozumienie przestrzeni geograficznej:</w:t>
      </w:r>
    </w:p>
    <w:p w14:paraId="0AD741F0" w14:textId="77777777" w:rsidR="00BB0819" w:rsidRPr="00BB0819" w:rsidRDefault="00BB0819" w:rsidP="00BB0819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Nazywa region i status administracyjny swojej miejscowości (wieś, miasto).</w:t>
      </w:r>
    </w:p>
    <w:p w14:paraId="7F09597E" w14:textId="77777777" w:rsidR="00BB0819" w:rsidRPr="00BB0819" w:rsidRDefault="00BB0819" w:rsidP="00BB0819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Wskazuje na mapie stolicę, najważniejsze miasta w Polsce, Wisłę i Morze Bałtyckie.</w:t>
      </w:r>
    </w:p>
    <w:p w14:paraId="24BB37A7" w14:textId="77777777" w:rsidR="00BB0819" w:rsidRPr="00BB0819" w:rsidRDefault="00BB0819" w:rsidP="00BB0819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obecną i dawne stolice Polski oraz kilka zabytków Warszawy.</w:t>
      </w:r>
    </w:p>
    <w:p w14:paraId="3D52C554" w14:textId="77777777" w:rsidR="00BB0819" w:rsidRPr="00BB0819" w:rsidRDefault="00BB0819" w:rsidP="00BB0819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następstwa ruchu obrotowego Ziemi (pory dnia) i obiegowego (pory roku).</w:t>
      </w:r>
    </w:p>
    <w:p w14:paraId="2B69022E" w14:textId="77777777" w:rsidR="00BB0819" w:rsidRPr="003333DB" w:rsidRDefault="00BB0819" w:rsidP="00BB0819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333DB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wysoki</w:t>
      </w:r>
    </w:p>
    <w:p w14:paraId="7685704E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Rozumienie środowiska społecznego:</w:t>
      </w:r>
    </w:p>
    <w:p w14:paraId="7832591E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i opisuje szczegółowo rośliny doniczkowe, popularne warzywa, owoce oraz drzewa iglaste i liściaste.</w:t>
      </w:r>
    </w:p>
    <w:p w14:paraId="3E91CC9C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Opisuje szczegółowo budowę owocu oraz cykl rozwojowy różnych zwierząt (np. żaba).</w:t>
      </w:r>
    </w:p>
    <w:p w14:paraId="7A63481F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przykłady domów zwierząt i potrafi wyjaśnić ich funkcje w ekosystemie.</w:t>
      </w:r>
    </w:p>
    <w:p w14:paraId="4DD2CA17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szczegółowo potrzeby życiowe roślin i potrafi wymienić wszystkie czynniki potrzebne do ich wzrostu.</w:t>
      </w:r>
    </w:p>
    <w:p w14:paraId="2A9FC5E0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Opowiada o życiu pszczół w ulu i obowiązkach opiekuna psa lub kota.</w:t>
      </w:r>
    </w:p>
    <w:p w14:paraId="4E76DCF8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lastRenderedPageBreak/>
        <w:t>Przedstawia charakterystykę zawodów ludzi znanych z miejsca zamieszkania oraz zawodów użyteczności publicznej: nauczyciel, żołnierz, policjant, strażak, lekarz, pielęgniarz, leśnik, bibliotekarz, meteorolog, dietetyk.</w:t>
      </w:r>
    </w:p>
    <w:p w14:paraId="4107F195" w14:textId="77777777" w:rsidR="00BB0819" w:rsidRPr="00BB0819" w:rsidRDefault="00BB0819" w:rsidP="00BB0819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istotę pracy w służbach mundurowych i medycznych.</w:t>
      </w:r>
    </w:p>
    <w:p w14:paraId="68CBB2A6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Funkcje życiowe człowieka, ochrona zdrowia, bezpieczeństwo i odpoczynek:</w:t>
      </w:r>
    </w:p>
    <w:p w14:paraId="69917C1E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Zna i stosuje zasady bezpiecznego korzystania z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 xml:space="preserve"> oraz urządzeń elektrycznych.</w:t>
      </w:r>
    </w:p>
    <w:p w14:paraId="0D5387BB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wartości odżywcze różnych produktów i potrafi tworzyć zbilansowane posiłki.</w:t>
      </w:r>
    </w:p>
    <w:p w14:paraId="588ADBF0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przechodzenia przez jezdnię z sygnalizacją świetlną oraz bez niej i rozumie konieczność noszenia elementów odblaskowych.</w:t>
      </w:r>
    </w:p>
    <w:p w14:paraId="62245935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Prowadzi szczegółowe obserwacje pogody, analizując dane z różnych źródeł (np. mapy pogody) i charakteryzuje pogodę typową dla różnych pór roku.</w:t>
      </w:r>
    </w:p>
    <w:p w14:paraId="277F29FC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drogę ewakuacyjną w szkole, przestrzega regulaminu przerw i wycieczek szkolnych oraz rozpoznaje piktogramy związane z bezpieczeństwem.</w:t>
      </w:r>
    </w:p>
    <w:p w14:paraId="547A7952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udzielania pierwszej pomocy i potrafi je zastosować w praktyce.</w:t>
      </w:r>
    </w:p>
    <w:p w14:paraId="798D1148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Potrafi przygotować zdrowe kanapki i wie, jakie produkty wpływają pozytywnie na sprawność umysłową i uczenie się.</w:t>
      </w:r>
    </w:p>
    <w:p w14:paraId="33DCF6D6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jak dbać o siebie, by być zdrowym, i dba o higienę osobistą oraz narządy zmysłów poprzez właściwe zachowania.</w:t>
      </w:r>
    </w:p>
    <w:p w14:paraId="3EF63700" w14:textId="77777777" w:rsidR="00BB0819" w:rsidRPr="00BB0819" w:rsidRDefault="00BB0819" w:rsidP="00BB0819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zasady postępowania w sytuacjach zagrożenia bezpieczeństwa oraz wie, jak zachować się podczas burzy i innych zagrożeń przyrodniczych.</w:t>
      </w:r>
    </w:p>
    <w:p w14:paraId="06A8CAE1" w14:textId="77777777" w:rsidR="00BB0819" w:rsidRPr="00BB0819" w:rsidRDefault="00BB0819" w:rsidP="00BB0819">
      <w:pPr>
        <w:pStyle w:val="NormalnyWeb"/>
      </w:pPr>
      <w:r w:rsidRPr="00BB0819">
        <w:rPr>
          <w:rStyle w:val="Pogrubienie"/>
        </w:rPr>
        <w:t>Rozumienie przestrzeni geograficznej:</w:t>
      </w:r>
    </w:p>
    <w:p w14:paraId="147BBEFB" w14:textId="77777777" w:rsidR="00BB0819" w:rsidRPr="00BB0819" w:rsidRDefault="00BB0819" w:rsidP="00BB0819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Nazywa region, status administracyjny swojej miejscowości i potrafi opisać jego cechy geograficzne.</w:t>
      </w:r>
    </w:p>
    <w:p w14:paraId="6A5A6139" w14:textId="77777777" w:rsidR="00BB0819" w:rsidRPr="00BB0819" w:rsidRDefault="00BB0819" w:rsidP="00BB0819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Wskazuje na mapie główne miasta Polski, Wisłę, Morze Bałtyckie oraz inne ważne elementy geograficzne.</w:t>
      </w:r>
    </w:p>
    <w:p w14:paraId="2850B0D5" w14:textId="77777777" w:rsidR="00BB0819" w:rsidRPr="00BB0819" w:rsidRDefault="00BB0819" w:rsidP="00BB0819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Opisuje szczegółowo różnice między krajobrazami miejskim a wiejskim oraz ich wpływ na życie mieszkańców.</w:t>
      </w:r>
    </w:p>
    <w:p w14:paraId="3A9CAF26" w14:textId="77777777" w:rsidR="00BB0819" w:rsidRPr="00BB0819" w:rsidRDefault="00BB0819" w:rsidP="00BB0819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Przedstawia położenie</w:t>
      </w:r>
    </w:p>
    <w:p w14:paraId="27F8217E" w14:textId="77777777" w:rsidR="00BB0819" w:rsidRPr="00BB0819" w:rsidRDefault="00BB0819" w:rsidP="00BB0819">
      <w:pPr>
        <w:pStyle w:val="Zagicieoddouformularza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Dół formularza</w:t>
      </w:r>
    </w:p>
    <w:p w14:paraId="7529ACB2" w14:textId="77777777" w:rsidR="00383B98" w:rsidRPr="00BB0819" w:rsidRDefault="00383B98" w:rsidP="00383B9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32545" w14:textId="77777777" w:rsidR="00383B98" w:rsidRPr="00BB0819" w:rsidRDefault="00383B98" w:rsidP="00383B98">
      <w:pPr>
        <w:pStyle w:val="Nagwek3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pl-PL"/>
        </w:rPr>
        <w:t>EDUKACJA PLASTYCZNA</w:t>
      </w:r>
      <w:r w:rsidRPr="00BB0819">
        <w:rPr>
          <w:rFonts w:ascii="Times New Roman" w:eastAsia="Times New Roman" w:hAnsi="Times New Roman" w:cs="Times New Roman"/>
          <w:lang w:eastAsia="pl-PL"/>
        </w:rPr>
        <w:br/>
      </w:r>
    </w:p>
    <w:p w14:paraId="7149A49A" w14:textId="77777777" w:rsidR="00383B98" w:rsidRPr="00BB0819" w:rsidRDefault="00383B98" w:rsidP="00383B98">
      <w:pPr>
        <w:pStyle w:val="Nagwek3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niski</w:t>
      </w:r>
    </w:p>
    <w:p w14:paraId="313C8E4C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Percepcja wizualna, obserwacja i doświadczenia:</w:t>
      </w:r>
    </w:p>
    <w:p w14:paraId="7B2BD83E" w14:textId="77777777" w:rsidR="00383B98" w:rsidRPr="00BB0819" w:rsidRDefault="00383B98" w:rsidP="00383B9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Nazywa podstawowe barwy (czerwona, żółta, niebieska) i potrafi rozróżniać jasne i ciemne barwy, ale potrzebuje wsparcia przy identyfikacji barw pochodnych.</w:t>
      </w:r>
    </w:p>
    <w:p w14:paraId="5C13AC2C" w14:textId="77777777" w:rsidR="00383B98" w:rsidRPr="00BB0819" w:rsidRDefault="00383B98" w:rsidP="00383B9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kształty i formy, ale wymaga wskazówek przy bardziej skomplikowanych elementach.</w:t>
      </w:r>
    </w:p>
    <w:p w14:paraId="79C0F25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Działalność ekspresji twórczej:</w:t>
      </w:r>
    </w:p>
    <w:p w14:paraId="7A1D0190" w14:textId="77777777" w:rsidR="00383B98" w:rsidRPr="00BB0819" w:rsidRDefault="00383B98" w:rsidP="00383B9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Tworzy proste prace plastyczne według instrukcji, ale wymaga ciągłego wsparcia nauczyciela.</w:t>
      </w:r>
    </w:p>
    <w:p w14:paraId="45D1E022" w14:textId="77777777" w:rsidR="00383B98" w:rsidRPr="00BB0819" w:rsidRDefault="00383B98" w:rsidP="00383B9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podstawowe ilustracje inspirowane tekstem literackim, muzyką lub sztuką teatralną, korzystając z ograniczonego zestawu materiałów.</w:t>
      </w:r>
    </w:p>
    <w:p w14:paraId="1F9044B5" w14:textId="77777777" w:rsidR="00383B98" w:rsidRPr="00BB0819" w:rsidRDefault="00383B98" w:rsidP="00383B9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bardzo proste przedmioty użyteczne, takie jak kartki okolicznościowe, ale potrzebuje pomocy przy bardziej złożonych projektach.</w:t>
      </w:r>
    </w:p>
    <w:p w14:paraId="7CA88ABF" w14:textId="77777777" w:rsidR="00383B98" w:rsidRPr="00BB0819" w:rsidRDefault="00383B98" w:rsidP="00383B9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funkcje narzędzi informatycznych do tworzenia prostych obrazów, ale wymaga wsparcia w ich użyciu.</w:t>
      </w:r>
    </w:p>
    <w:p w14:paraId="68DFCE0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Recepcja sztuk plastycznych:</w:t>
      </w:r>
    </w:p>
    <w:p w14:paraId="6CEFBA22" w14:textId="77777777" w:rsidR="00383B98" w:rsidRPr="00BB0819" w:rsidRDefault="00383B98" w:rsidP="00383B9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jedynie najbardziej podstawowe formy sztuk plastycznych, takie jak malarstwo i rzeźba, ale myli się przy bardziej szczegółowych kategoriach.</w:t>
      </w:r>
    </w:p>
    <w:p w14:paraId="43C49127" w14:textId="77777777" w:rsidR="00383B98" w:rsidRPr="00BB0819" w:rsidRDefault="00383B98" w:rsidP="00383B9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kilka rodzajów dzieł malarskich (np. pejzaż, portret) z pomocą wizualną.</w:t>
      </w:r>
    </w:p>
    <w:p w14:paraId="67016719" w14:textId="77777777" w:rsidR="00383B98" w:rsidRPr="00BB0819" w:rsidRDefault="00383B98" w:rsidP="00383B9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co to jest oryginał obrazu, ale ma trudności z wyjaśnieniem, czym różni się od kopii.</w:t>
      </w:r>
    </w:p>
    <w:p w14:paraId="3BDD136F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średni</w:t>
      </w:r>
    </w:p>
    <w:p w14:paraId="2B3F4BA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Percepcja wizualna, obserwacja i doświadczenia:</w:t>
      </w:r>
    </w:p>
    <w:p w14:paraId="36457C8A" w14:textId="77777777" w:rsidR="00383B98" w:rsidRPr="00BB0819" w:rsidRDefault="00383B98" w:rsidP="00383B9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Nazywa barwy podstawowe (czerwona, żółta, niebieska) i rozróżnia jasne i ciemne barwy, rozumie, co to są barwy pochodne (np. pomarańczowy, fioletowy, zielony).</w:t>
      </w:r>
    </w:p>
    <w:p w14:paraId="22C7892F" w14:textId="77777777" w:rsidR="00383B98" w:rsidRPr="00BB0819" w:rsidRDefault="00383B98" w:rsidP="00383B9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opisać i zidentyfikować różne kształty i formy w otoczeniu oraz ich różnice i podobieństwa.</w:t>
      </w:r>
    </w:p>
    <w:p w14:paraId="5BE69BC0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Działalność ekspresji twórczej:</w:t>
      </w:r>
    </w:p>
    <w:p w14:paraId="38F2001F" w14:textId="77777777" w:rsidR="00383B98" w:rsidRPr="00BB0819" w:rsidRDefault="00383B98" w:rsidP="00383B9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prace plastyczne według instrukcji, używając różnych technik, takich jak malowanie, rysowanie, kolaż.</w:t>
      </w:r>
    </w:p>
    <w:p w14:paraId="36FB8A44" w14:textId="77777777" w:rsidR="00383B98" w:rsidRPr="00BB0819" w:rsidRDefault="00383B98" w:rsidP="00383B9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ilustracje inspirowane różnymi formami sztuki (literatura, muzyka, teatr, film) i potrafi opisać swoje dzieło.</w:t>
      </w:r>
    </w:p>
    <w:p w14:paraId="6AF426D8" w14:textId="77777777" w:rsidR="00383B98" w:rsidRPr="00BB0819" w:rsidRDefault="00383B98" w:rsidP="00383B9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przedmioty użyteczne (np. pacynki, rekwizyty) samodzielnie lub z niewielką pomocą, stosując różne materiały.</w:t>
      </w:r>
    </w:p>
    <w:p w14:paraId="33832BFF" w14:textId="77777777" w:rsidR="00383B98" w:rsidRPr="00BB0819" w:rsidRDefault="00383B98" w:rsidP="00383B9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narzędzia informatyczne (edytory grafiki) do tworzenia prostych obrazów na dany temat, rozumiejąc podstawowe funkcje programu.</w:t>
      </w:r>
    </w:p>
    <w:p w14:paraId="4A3BB578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Recepcja sztuk plastycznych:</w:t>
      </w:r>
    </w:p>
    <w:p w14:paraId="6FADA2A5" w14:textId="77777777" w:rsidR="00383B98" w:rsidRPr="00BB0819" w:rsidRDefault="00383B98" w:rsidP="00383B9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wybrane sztuki plastyczne (malarstwo, rzeźba, architektura) oraz podstawowe rodzaje dzieł malarskich i graficznych (pejzaż, portret).</w:t>
      </w:r>
    </w:p>
    <w:p w14:paraId="73457CEA" w14:textId="77777777" w:rsidR="00383B98" w:rsidRPr="00BB0819" w:rsidRDefault="00383B98" w:rsidP="00383B9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 różnice między oryginałem a kopią obrazu w podstawowym zakresie.</w:t>
      </w:r>
    </w:p>
    <w:p w14:paraId="4BD60947" w14:textId="77777777" w:rsidR="00383B98" w:rsidRPr="00BB0819" w:rsidRDefault="00383B98" w:rsidP="00383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Poziom wysoki</w:t>
      </w:r>
    </w:p>
    <w:p w14:paraId="6D2ED4C3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Percepcja wizualna, obserwacja i doświadczenia:</w:t>
      </w:r>
    </w:p>
    <w:p w14:paraId="38A5333A" w14:textId="77777777" w:rsidR="00383B98" w:rsidRPr="00BB0819" w:rsidRDefault="00383B98" w:rsidP="00383B9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Nazywa barwy podstawowe oraz barwy pochodne, rozróżnia różne odcienie barw i potrafi je sklasyfikować według jasności i intensywności.</w:t>
      </w:r>
    </w:p>
    <w:p w14:paraId="34AB119C" w14:textId="77777777" w:rsidR="00383B98" w:rsidRPr="00BB0819" w:rsidRDefault="00383B98" w:rsidP="00383B9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dostrzec i opisać subtelne różnice między kształtami i formami w sztuce i otoczeniu, wskazując na elementy kompozycji.</w:t>
      </w:r>
    </w:p>
    <w:p w14:paraId="21CF69D6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Działalność ekspresji twórczej:</w:t>
      </w:r>
    </w:p>
    <w:p w14:paraId="2D1BFA41" w14:textId="77777777" w:rsidR="00383B98" w:rsidRPr="00BB0819" w:rsidRDefault="00383B98" w:rsidP="00383B9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prace plastyczne według instrukcji lub własnego pomysłu, eksperymentując z różnymi technikami i materiałami.</w:t>
      </w:r>
    </w:p>
    <w:p w14:paraId="255C5C58" w14:textId="77777777" w:rsidR="00383B98" w:rsidRPr="00BB0819" w:rsidRDefault="00383B98" w:rsidP="00383B9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zaawansowane ilustracje inspirowane różnymi formami sztuki (literatura, muzyka, teatr, film) i potrafi omówić interpretację swojego dzieła.</w:t>
      </w:r>
    </w:p>
    <w:p w14:paraId="634F4F71" w14:textId="77777777" w:rsidR="00383B98" w:rsidRPr="00BB0819" w:rsidRDefault="00383B98" w:rsidP="00383B9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różnorodne przedmioty użyteczne i rekwizyty, stosując zaawansowane techniki manualne i artystyczne.</w:t>
      </w:r>
    </w:p>
    <w:p w14:paraId="74A79A15" w14:textId="77777777" w:rsidR="00383B98" w:rsidRPr="00BB0819" w:rsidRDefault="00383B98" w:rsidP="00383B9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Swobodnie korzysta z narzędzi informatycznych (edytory grafiki) do tworzenia złożonych obrazów i grafik na różne tematy.</w:t>
      </w:r>
    </w:p>
    <w:p w14:paraId="5CCF1761" w14:textId="77777777" w:rsidR="00383B98" w:rsidRPr="00BB0819" w:rsidRDefault="00383B98" w:rsidP="00383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Recepcja sztuk plastycznych:</w:t>
      </w:r>
    </w:p>
    <w:p w14:paraId="0FC0D8E8" w14:textId="77777777" w:rsidR="00383B98" w:rsidRPr="00BB0819" w:rsidRDefault="00383B98" w:rsidP="00383B9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nazywa różnorodne sztuki plastyczne (malarstwo, rzeźba, architektura) i wyjaśnia ich cechy charakterystyczne.</w:t>
      </w:r>
    </w:p>
    <w:p w14:paraId="744DE8A3" w14:textId="77777777" w:rsidR="00383B98" w:rsidRPr="00BB0819" w:rsidRDefault="00383B98" w:rsidP="00383B9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opisuje różne rodzaje dzieł malarskich i graficznych (pejzaż, portret, martwa natura, abstrakcja) oraz potrafi omówić ich style i techniki.</w:t>
      </w:r>
    </w:p>
    <w:p w14:paraId="6BE2A36F" w14:textId="77777777" w:rsidR="00383B98" w:rsidRPr="00BB0819" w:rsidRDefault="00383B98" w:rsidP="00383B9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 pojęcia oryginału i kopii obrazu, rozumiejąc ich znaczenie w kontekście historii sztuki i kolekcjonerstwa.</w:t>
      </w:r>
    </w:p>
    <w:p w14:paraId="70A4BAA7" w14:textId="77777777" w:rsidR="00383B98" w:rsidRPr="00BB0819" w:rsidRDefault="00383B98" w:rsidP="00383B98">
      <w:pPr>
        <w:pStyle w:val="Nagwek3"/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</w:rPr>
      </w:pPr>
      <w:r w:rsidRPr="00BB0819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EDUKACJA TECHNICZNA</w:t>
      </w:r>
    </w:p>
    <w:p w14:paraId="7A999712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</w:rPr>
      </w:pPr>
    </w:p>
    <w:p w14:paraId="714577DC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niski</w:t>
      </w:r>
    </w:p>
    <w:p w14:paraId="11142989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Organizacja pracy:</w:t>
      </w:r>
    </w:p>
    <w:p w14:paraId="4D8A34ED" w14:textId="77777777" w:rsidR="00383B98" w:rsidRPr="00BB0819" w:rsidRDefault="00383B98" w:rsidP="00383B9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Utrzymuje porządek w miejscu pracy, ale potrzebuje przypomnień i wskazówek od nauczyciela.</w:t>
      </w:r>
    </w:p>
    <w:p w14:paraId="4A1D3EDD" w14:textId="77777777" w:rsidR="00383B98" w:rsidRPr="00BB0819" w:rsidRDefault="00383B98" w:rsidP="00383B9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Używa materiałów potrzebnych do wykonania pracy, ale nie zawsze efektywnie (np. marnuje materiały).</w:t>
      </w:r>
    </w:p>
    <w:p w14:paraId="5F018B29" w14:textId="77777777" w:rsidR="00383B98" w:rsidRPr="00BB0819" w:rsidRDefault="00383B98" w:rsidP="00383B98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Posługuje się podstawowymi narzędziami (np. nożyczkami, zszywaczem) w sposób bezpieczny, ale wymaga nadzoru dorosłych.</w:t>
      </w:r>
    </w:p>
    <w:p w14:paraId="59448CCB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Znajomość informacji technicznej, materiałów i technologii wytwarzania:</w:t>
      </w:r>
    </w:p>
    <w:p w14:paraId="35DA2CFA" w14:textId="77777777" w:rsidR="00383B98" w:rsidRPr="00BB0819" w:rsidRDefault="00383B98" w:rsidP="00383B9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Wykonuje proste przedmioty użytkowe z dużą pomocą nauczyciela (np. dekoracje świąteczne).</w:t>
      </w:r>
    </w:p>
    <w:p w14:paraId="0DFC3583" w14:textId="77777777" w:rsidR="00383B98" w:rsidRPr="00BB0819" w:rsidRDefault="00383B98" w:rsidP="00383B9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Łączy elementy pracy przy użyciu kleju i taśmy klejącej, ale potrzebuje wskazówek, aby zrobić to poprawnie.</w:t>
      </w:r>
    </w:p>
    <w:p w14:paraId="1F9D8908" w14:textId="77777777" w:rsidR="00383B98" w:rsidRPr="00BB0819" w:rsidRDefault="00383B98" w:rsidP="00383B9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Ma trudności ze składaniem papieru i korzystaniem z szablonów bez pomocy.</w:t>
      </w:r>
    </w:p>
    <w:p w14:paraId="799EB259" w14:textId="77777777" w:rsidR="00383B98" w:rsidRPr="00BB0819" w:rsidRDefault="00383B98" w:rsidP="00383B98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Wykonuje podstawowe modele origami z pomocą lub pokazem.</w:t>
      </w:r>
    </w:p>
    <w:p w14:paraId="582CF43F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Stosowanie narzędzi i obsługa urządzeń technicznych:</w:t>
      </w:r>
    </w:p>
    <w:p w14:paraId="4FA2EEBA" w14:textId="77777777" w:rsidR="00383B98" w:rsidRPr="00BB0819" w:rsidRDefault="00383B98" w:rsidP="00383B98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ogólne zasady działania niektórych urządzeń gospodarstwa domowego (np. odkurzacza, zegara), ale ma trudności z ich szczegółową obsługą.</w:t>
      </w:r>
    </w:p>
    <w:p w14:paraId="38AD273E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lastRenderedPageBreak/>
        <w:t>Poziom średni</w:t>
      </w:r>
    </w:p>
    <w:p w14:paraId="65C74EE9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Organizacja pracy:</w:t>
      </w:r>
    </w:p>
    <w:p w14:paraId="2A2B353C" w14:textId="77777777" w:rsidR="00383B98" w:rsidRPr="00BB0819" w:rsidRDefault="00383B98" w:rsidP="00383B9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Utrzymuje porządek w miejscu pracy i sprząta po sobie samodzielnie.</w:t>
      </w:r>
    </w:p>
    <w:p w14:paraId="56A60A8C" w14:textId="77777777" w:rsidR="00383B98" w:rsidRPr="00BB0819" w:rsidRDefault="00383B98" w:rsidP="00383B9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Rozsądnie używa materiałów, starając się wykorzystywać je do końca i korzystać z materiałów przeznaczonych do recyklingu.</w:t>
      </w:r>
    </w:p>
    <w:p w14:paraId="3AEF8F33" w14:textId="77777777" w:rsidR="00383B98" w:rsidRPr="00BB0819" w:rsidRDefault="00383B98" w:rsidP="00383B98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Posługuje się narzędziami w sposób bezpieczny i poprawny, bez potrzeby nadzoru (np. nożyczkami, zszywaczem).</w:t>
      </w:r>
    </w:p>
    <w:p w14:paraId="1355786A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Znajomość informacji technicznej, materiałów i technologii wytwarzania:</w:t>
      </w:r>
    </w:p>
    <w:p w14:paraId="50F928AA" w14:textId="77777777" w:rsidR="00383B98" w:rsidRPr="00BB0819" w:rsidRDefault="00383B98" w:rsidP="00383B9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Wykonuje przedmioty użytkowe i dekoracyjne samodzielnie lub z niewielką pomocą, stosując różne materiały i techniki.</w:t>
      </w:r>
    </w:p>
    <w:p w14:paraId="0199D768" w14:textId="77777777" w:rsidR="00383B98" w:rsidRPr="00BB0819" w:rsidRDefault="00383B98" w:rsidP="00383B9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Łączy elementy pracy używając kleju, taśmy klejącej, spinaczy, tasiemki lub sznurka samodzielnie.</w:t>
      </w:r>
    </w:p>
    <w:p w14:paraId="05E95580" w14:textId="77777777" w:rsidR="00383B98" w:rsidRPr="00BB0819" w:rsidRDefault="00383B98" w:rsidP="00383B9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Składa papier, korzysta z szablonów i wykonuje proste formy przestrzenne z niewielką pomocą.</w:t>
      </w:r>
    </w:p>
    <w:p w14:paraId="6381C320" w14:textId="77777777" w:rsidR="00383B98" w:rsidRPr="00BB0819" w:rsidRDefault="00383B98" w:rsidP="00383B98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Wykorzystuje technikę origami do składania prostych modeli zgodnie z instrukcją.</w:t>
      </w:r>
    </w:p>
    <w:p w14:paraId="04278DBC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Stosowanie narzędzi i obsługa urządzeń technicznych:</w:t>
      </w:r>
    </w:p>
    <w:p w14:paraId="7C75171F" w14:textId="77777777" w:rsidR="00383B98" w:rsidRPr="00BB0819" w:rsidRDefault="00383B98" w:rsidP="00383B98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ogólne zasady działania i podstawowe funkcje większości urządzeń wykorzystywanych w gospodarstwie domowym (pralki, kuchenki, odkurzacza).</w:t>
      </w:r>
    </w:p>
    <w:p w14:paraId="3304F873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wysoki</w:t>
      </w:r>
    </w:p>
    <w:p w14:paraId="60BC14BD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Organizacja pracy:</w:t>
      </w:r>
    </w:p>
    <w:p w14:paraId="2A748302" w14:textId="77777777" w:rsidR="00383B98" w:rsidRPr="00BB0819" w:rsidRDefault="00383B98" w:rsidP="00383B9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Utrzymuje porządek w miejscu pracy, sprząta po sobie i pomaga innym w utrzymaniu porządku.</w:t>
      </w:r>
    </w:p>
    <w:p w14:paraId="52D2B03A" w14:textId="77777777" w:rsidR="00383B98" w:rsidRPr="00BB0819" w:rsidRDefault="00383B98" w:rsidP="00383B9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Bardzo efektywnie używa materiałów, minimalizując marnotrawstwo i aktywnie korzystając z materiałów do recyklingu.</w:t>
      </w:r>
    </w:p>
    <w:p w14:paraId="77BF8C5D" w14:textId="77777777" w:rsidR="00383B98" w:rsidRPr="00BB0819" w:rsidRDefault="00383B98" w:rsidP="00383B98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Posługuje się narzędziami w sposób bezpieczny, precyzyjny i efektywny, demonstrując ich poprawne użycie innym (np. nożyczkami, zszywaczem).</w:t>
      </w:r>
    </w:p>
    <w:p w14:paraId="0A78D030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Znajomość informacji technicznej, materiałów i technologii wytwarzania:</w:t>
      </w:r>
    </w:p>
    <w:p w14:paraId="57D7736A" w14:textId="77777777" w:rsidR="00383B98" w:rsidRPr="00BB0819" w:rsidRDefault="00383B98" w:rsidP="00383B9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Tworzy skomplikowane przedmioty użytkowe i dekoracyjne, stosując zaawansowane techniki i różnorodne materiały.</w:t>
      </w:r>
    </w:p>
    <w:p w14:paraId="7F738943" w14:textId="77777777" w:rsidR="00383B98" w:rsidRPr="00BB0819" w:rsidRDefault="00383B98" w:rsidP="00383B9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Samodzielnie łączy elementy pracy, wykorzystując różne techniki (np. ozdobne wiązanie tasiemką, używanie spinaczy, tasiemki, sznurka).</w:t>
      </w:r>
    </w:p>
    <w:p w14:paraId="0E65D4CA" w14:textId="77777777" w:rsidR="00383B98" w:rsidRPr="00BB0819" w:rsidRDefault="00383B98" w:rsidP="00383B9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Składa i nacina papier oraz korzysta z szablonów, wykonując złożone formy przestrzenne bez pomocy.</w:t>
      </w:r>
    </w:p>
    <w:p w14:paraId="73A11030" w14:textId="77777777" w:rsidR="00383B98" w:rsidRPr="00BB0819" w:rsidRDefault="00383B98" w:rsidP="00383B98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Doskonale opanowuje technikę origami, tworząc zarówno proste, jak i bardziej skomplikowane modele zgodnie z instrukcją i własną kreatywnością.</w:t>
      </w:r>
    </w:p>
    <w:p w14:paraId="04F6F43B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Stosowanie narzędzi i obsługa urządzeń technicznych:</w:t>
      </w:r>
    </w:p>
    <w:p w14:paraId="11043967" w14:textId="77777777" w:rsidR="00383B98" w:rsidRPr="00BB0819" w:rsidRDefault="00383B98" w:rsidP="00383B98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lastRenderedPageBreak/>
        <w:t>Zna zasady działania i obsługi wszystkich urządzeń wykorzystywanych w gospodarstwie domowym, potrafi wyjaśnić ich funkcjonowanie i naprawić drobne usterki.</w:t>
      </w:r>
    </w:p>
    <w:p w14:paraId="6A1AE035" w14:textId="77777777" w:rsidR="00383B98" w:rsidRPr="00BB0819" w:rsidRDefault="00383B98" w:rsidP="0038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pl-PL"/>
        </w:rPr>
        <w:t>EDUKACJA MUZYCZNA</w:t>
      </w:r>
    </w:p>
    <w:p w14:paraId="24184F83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color w:val="70AD47" w:themeColor="accent6"/>
          <w:sz w:val="28"/>
          <w:szCs w:val="28"/>
        </w:rPr>
        <w:t>Poziom niski</w:t>
      </w:r>
    </w:p>
    <w:p w14:paraId="53AF0A8A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Słuchanie muzyki:</w:t>
      </w:r>
    </w:p>
    <w:p w14:paraId="7D342194" w14:textId="77777777" w:rsidR="00383B98" w:rsidRPr="00BB0819" w:rsidRDefault="00383B98" w:rsidP="00383B9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Słucha z uwagą dźwięków z bliskiego otoczenia, ale ma trudności z ich identyfikacją bez wsparcia nauczyciela.</w:t>
      </w:r>
    </w:p>
    <w:p w14:paraId="53F9159D" w14:textId="77777777" w:rsidR="00383B98" w:rsidRPr="00BB0819" w:rsidRDefault="00383B98" w:rsidP="00383B9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Reaguje na podstawowe sygnały muzyczne w zabawie, ale może potrzebować dodatkowych wskazówek.</w:t>
      </w:r>
    </w:p>
    <w:p w14:paraId="15BF02C7" w14:textId="77777777" w:rsidR="00383B98" w:rsidRPr="00BB0819" w:rsidRDefault="00383B98" w:rsidP="00383B9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Rozróżnia niektóre dźwięki (wysokie, niskie; dłuższe, krótsze; ciche, głośne), ale wymaga pomocy w ich dokładnym rozpoznaniu.</w:t>
      </w:r>
    </w:p>
    <w:p w14:paraId="5BDA3E7E" w14:textId="77777777" w:rsidR="00383B98" w:rsidRPr="00BB0819" w:rsidRDefault="00383B98" w:rsidP="00383B9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Odróżnia podstawowe różnice między głosami ludzkimi (wysoki żeński, niski męski) przy wskazówkach nauczyciela.</w:t>
      </w:r>
    </w:p>
    <w:p w14:paraId="5E9C5C6F" w14:textId="77777777" w:rsidR="00383B98" w:rsidRPr="00BB0819" w:rsidRDefault="00383B98" w:rsidP="00383B98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Zauważa puls rytmiczny i podstawowe różnice w tempie muzyki, ale ma trudności z określeniem nastroju utworu.</w:t>
      </w:r>
    </w:p>
    <w:p w14:paraId="2F930769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Ekspresja muzyczna:</w:t>
      </w:r>
    </w:p>
    <w:p w14:paraId="36900F00" w14:textId="77777777" w:rsidR="00383B98" w:rsidRPr="00BB0819" w:rsidRDefault="00383B98" w:rsidP="00383B9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Naśladuje proste głosy zwierząt i śpiewa zestawy głosek, ale wymaga dużej pomocy w rytmie i melodii.</w:t>
      </w:r>
    </w:p>
    <w:p w14:paraId="4F9C5442" w14:textId="77777777" w:rsidR="00383B98" w:rsidRPr="00BB0819" w:rsidRDefault="00383B98" w:rsidP="00383B9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Śpiewa proste melodie przy użyciu sylab solmizacyjnych z pomocą.</w:t>
      </w:r>
    </w:p>
    <w:p w14:paraId="3B5938FA" w14:textId="77777777" w:rsidR="00383B98" w:rsidRPr="00BB0819" w:rsidRDefault="00383B98" w:rsidP="00383B98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Wykonuje podstawowe tematy rytmiczne z dużym wsparciem i powtarzaniem.</w:t>
      </w:r>
    </w:p>
    <w:p w14:paraId="68EB8FDB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Improwizacja ruchowa, rytmika i taniec:</w:t>
      </w:r>
    </w:p>
    <w:p w14:paraId="2FFAB7E0" w14:textId="77777777" w:rsidR="00383B98" w:rsidRPr="00BB0819" w:rsidRDefault="00383B98" w:rsidP="00383B98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Porusza się i tańczy w zabawach muzyczno-ruchowych z dużą pomocą i naśladowaniem innych.</w:t>
      </w:r>
    </w:p>
    <w:p w14:paraId="406CD4C2" w14:textId="77777777" w:rsidR="00383B98" w:rsidRPr="00BB0819" w:rsidRDefault="00383B98" w:rsidP="00383B98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Tworzy proste improwizacje ruchowe, ale wymaga zachęty i przykładów.</w:t>
      </w:r>
    </w:p>
    <w:p w14:paraId="2A2ADBC9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Gra na instrumentach muzycznych:</w:t>
      </w:r>
    </w:p>
    <w:p w14:paraId="493E8888" w14:textId="77777777" w:rsidR="00383B98" w:rsidRPr="00BB0819" w:rsidRDefault="00383B98" w:rsidP="00383B98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Gra na instrumentach perkusyjnych bardzo proste schematy rytmiczne z pomocą.</w:t>
      </w:r>
    </w:p>
    <w:p w14:paraId="7F08B36D" w14:textId="77777777" w:rsidR="00383B98" w:rsidRPr="00BB0819" w:rsidRDefault="00383B98" w:rsidP="00383B98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Akompaniuje do utworów muzycznych, używając prostych efektów akustycznych, ale wymaga wielu powtórzeń.</w:t>
      </w:r>
    </w:p>
    <w:p w14:paraId="0BD85DA1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Znajomość form zapisu dźwięku:</w:t>
      </w:r>
    </w:p>
    <w:p w14:paraId="068C94E0" w14:textId="77777777" w:rsidR="00383B98" w:rsidRPr="00BB0819" w:rsidRDefault="00383B98" w:rsidP="00383B9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Dekoduje i koduje prosty zapis dźwięków za pomocą obrazków lub piktogramów, ale potrzebuje wsparcia przy bardziej złożonych zadaniach.</w:t>
      </w:r>
    </w:p>
    <w:p w14:paraId="5A380F5E" w14:textId="77777777" w:rsidR="00383B98" w:rsidRPr="00BB0819" w:rsidRDefault="00383B98" w:rsidP="00383B9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Ma podstawową wiedzę na temat literowych nazw dźwięków, ale wymaga przypomnień.</w:t>
      </w:r>
    </w:p>
    <w:p w14:paraId="33B2799E" w14:textId="77777777" w:rsidR="00383B98" w:rsidRPr="00BB0819" w:rsidRDefault="00383B98" w:rsidP="00383B98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Rozpoznaje tylko najprostsze formy zapisu dźwięków.</w:t>
      </w:r>
    </w:p>
    <w:p w14:paraId="60F06E86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średni</w:t>
      </w:r>
    </w:p>
    <w:p w14:paraId="02CCF981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Słuchanie muzyki:</w:t>
      </w:r>
    </w:p>
    <w:p w14:paraId="0C8C6FC8" w14:textId="77777777" w:rsidR="00383B98" w:rsidRPr="00BB0819" w:rsidRDefault="00383B98" w:rsidP="00383B9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lastRenderedPageBreak/>
        <w:t>Słucha z uwagą dźwięków z bliskiego otoczenia i je identyfikuje bez większych trudności.</w:t>
      </w:r>
    </w:p>
    <w:p w14:paraId="02A8FBB1" w14:textId="77777777" w:rsidR="00383B98" w:rsidRPr="00BB0819" w:rsidRDefault="00383B98" w:rsidP="00383B9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Reaguje na sygnały muzyczne w zabawie i potrafi je rozróżnić.</w:t>
      </w:r>
    </w:p>
    <w:p w14:paraId="27CC69F8" w14:textId="77777777" w:rsidR="00383B98" w:rsidRPr="00BB0819" w:rsidRDefault="00383B98" w:rsidP="00383B9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Rozróżnia dźwięki wysokie i niskie, dłuższe i krótsze, ciche i głośne.</w:t>
      </w:r>
    </w:p>
    <w:p w14:paraId="680A0DE9" w14:textId="77777777" w:rsidR="00383B98" w:rsidRPr="00BB0819" w:rsidRDefault="00383B98" w:rsidP="00383B9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Odróżnia głosy ludzkie (wysoki żeński – sopran, niski męski – bas) i potrafi je zidentyfikować.</w:t>
      </w:r>
    </w:p>
    <w:p w14:paraId="64C4A425" w14:textId="77777777" w:rsidR="00383B98" w:rsidRPr="00BB0819" w:rsidRDefault="00383B98" w:rsidP="00383B98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Rozpoznaje muzykę wolną i szybką, zauważa puls rytmiczny i potrafi określić ogólny nastrój utworu.</w:t>
      </w:r>
    </w:p>
    <w:p w14:paraId="66DA0CFC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Ekspresja muzyczna:</w:t>
      </w:r>
    </w:p>
    <w:p w14:paraId="56310ED0" w14:textId="77777777" w:rsidR="00383B98" w:rsidRPr="00BB0819" w:rsidRDefault="00383B98" w:rsidP="00383B9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Naśladuje głosy zwierząt i śpiewa zestawy głosek oraz sylaby samodzielnie.</w:t>
      </w:r>
    </w:p>
    <w:p w14:paraId="331237A7" w14:textId="77777777" w:rsidR="00383B98" w:rsidRPr="00BB0819" w:rsidRDefault="00383B98" w:rsidP="00383B9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 xml:space="preserve">Śpiewa melodie, wykorzystując sylaby solmizacyjne (do, re, mi, </w:t>
      </w:r>
      <w:proofErr w:type="spellStart"/>
      <w:r w:rsidRPr="00BB0819">
        <w:rPr>
          <w:rFonts w:ascii="Times New Roman" w:hAnsi="Times New Roman" w:cs="Times New Roman"/>
        </w:rPr>
        <w:t>sol</w:t>
      </w:r>
      <w:proofErr w:type="spellEnd"/>
      <w:r w:rsidRPr="00BB0819">
        <w:rPr>
          <w:rFonts w:ascii="Times New Roman" w:hAnsi="Times New Roman" w:cs="Times New Roman"/>
        </w:rPr>
        <w:t>, la) bez pomocy.</w:t>
      </w:r>
    </w:p>
    <w:p w14:paraId="5CEDBF55" w14:textId="77777777" w:rsidR="00383B98" w:rsidRPr="00BB0819" w:rsidRDefault="00383B98" w:rsidP="00383B98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 xml:space="preserve">Wykonuje tematy rytmiczne przy użyciu sylab (ta, </w:t>
      </w:r>
      <w:proofErr w:type="spellStart"/>
      <w:r w:rsidRPr="00BB0819">
        <w:rPr>
          <w:rFonts w:ascii="Times New Roman" w:hAnsi="Times New Roman" w:cs="Times New Roman"/>
        </w:rPr>
        <w:t>ti</w:t>
      </w:r>
      <w:proofErr w:type="spellEnd"/>
      <w:r w:rsidRPr="00BB0819">
        <w:rPr>
          <w:rFonts w:ascii="Times New Roman" w:hAnsi="Times New Roman" w:cs="Times New Roman"/>
        </w:rPr>
        <w:t>, ta-a, sza) z niewielką pomocą.</w:t>
      </w:r>
    </w:p>
    <w:p w14:paraId="27D20C87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Improwizacja ruchowa, rytmika i taniec:</w:t>
      </w:r>
    </w:p>
    <w:p w14:paraId="4037590E" w14:textId="77777777" w:rsidR="00383B98" w:rsidRPr="00BB0819" w:rsidRDefault="00383B98" w:rsidP="00383B98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Porusza się i tańczy w zabawach muzyczno-ruchowych samodzielnie.</w:t>
      </w:r>
    </w:p>
    <w:p w14:paraId="266048E7" w14:textId="77777777" w:rsidR="00383B98" w:rsidRPr="00BB0819" w:rsidRDefault="00383B98" w:rsidP="00383B98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Tworzy swobodne improwizacje ruchowe do utworów muzycznych, wyliczanek i rymowanek bez wsparcia.</w:t>
      </w:r>
    </w:p>
    <w:p w14:paraId="56D97F16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Gra na instrumentach muzycznych:</w:t>
      </w:r>
    </w:p>
    <w:p w14:paraId="70ED5F88" w14:textId="77777777" w:rsidR="00383B98" w:rsidRPr="00BB0819" w:rsidRDefault="00383B98" w:rsidP="00383B9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Gra na instrumentach perkusyjnych proste schematy rytmiczne samodzielnie.</w:t>
      </w:r>
    </w:p>
    <w:p w14:paraId="5D76DDDD" w14:textId="77777777" w:rsidR="00383B98" w:rsidRPr="00BB0819" w:rsidRDefault="00383B98" w:rsidP="00383B9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Akompaniuje do wybranych fragmentów utworów muzycznych, używając instrumentów perkusyjnych lub efektów akustycznych z minimalną pomocą.</w:t>
      </w:r>
    </w:p>
    <w:p w14:paraId="342A520F" w14:textId="77777777" w:rsidR="00383B98" w:rsidRPr="00BB0819" w:rsidRDefault="00383B98" w:rsidP="00383B98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Gra proste schematy melodyczne na instrumencie melodycznym z pomocą nauczyciela.</w:t>
      </w:r>
    </w:p>
    <w:p w14:paraId="569ADD11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Znajomość form zapisu dźwięku:</w:t>
      </w:r>
    </w:p>
    <w:p w14:paraId="0E1FCA4B" w14:textId="77777777" w:rsidR="00383B98" w:rsidRPr="00BB0819" w:rsidRDefault="00383B98" w:rsidP="00383B9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Dekoduje i koduje prosty zapis dźwięków za pomocą obrazków, piktogramów i nut.</w:t>
      </w:r>
    </w:p>
    <w:p w14:paraId="74A04F0C" w14:textId="77777777" w:rsidR="00383B98" w:rsidRPr="00BB0819" w:rsidRDefault="00383B98" w:rsidP="00383B9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Posługuje się literowymi nazwami dźwięków w gamie C-dur (c1, d1, e1, g1, a1) z niewielką pomocą.</w:t>
      </w:r>
    </w:p>
    <w:p w14:paraId="45057B37" w14:textId="77777777" w:rsidR="00383B98" w:rsidRPr="00BB0819" w:rsidRDefault="00383B98" w:rsidP="00383B98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Zna podstawowe pojęcia oraz znaki związane z notacją muzyczną i rozróżnia wybrane formy zapisu dźwięków.</w:t>
      </w:r>
    </w:p>
    <w:p w14:paraId="7E54D08F" w14:textId="77777777" w:rsidR="00383B98" w:rsidRPr="00BB0819" w:rsidRDefault="00383B98" w:rsidP="00383B98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wysoki</w:t>
      </w:r>
    </w:p>
    <w:p w14:paraId="16D1E727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Słuchanie muzyki:</w:t>
      </w:r>
    </w:p>
    <w:p w14:paraId="0D9D778C" w14:textId="77777777" w:rsidR="00383B98" w:rsidRPr="00BB0819" w:rsidRDefault="00383B98" w:rsidP="00383B9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Słucha z uwagą dźwięków z bliskiego otoczenia i je identyfikuje z dużą precyzją.</w:t>
      </w:r>
    </w:p>
    <w:p w14:paraId="6CFFE80F" w14:textId="77777777" w:rsidR="00383B98" w:rsidRPr="00BB0819" w:rsidRDefault="00383B98" w:rsidP="00383B9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Reaguje na różnorodne sygnały muzyczne w zabawie i potrafi je interpretować.</w:t>
      </w:r>
    </w:p>
    <w:p w14:paraId="30767C1D" w14:textId="77777777" w:rsidR="00383B98" w:rsidRPr="00BB0819" w:rsidRDefault="00383B98" w:rsidP="00383B9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Rozróżnia subtelne różnice w dźwiękach (wysokie/niskie, dłuższe/krótsze, ciche/głośne) z dużą dokładnością.</w:t>
      </w:r>
    </w:p>
    <w:p w14:paraId="4C843755" w14:textId="77777777" w:rsidR="00383B98" w:rsidRPr="00BB0819" w:rsidRDefault="00383B98" w:rsidP="00383B9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Odróżnia i rozpoznaje różne rodzaje głosów ludzkich oraz potrafi opisać ich cechy.</w:t>
      </w:r>
    </w:p>
    <w:p w14:paraId="074B86B5" w14:textId="77777777" w:rsidR="00383B98" w:rsidRPr="00BB0819" w:rsidRDefault="00383B98" w:rsidP="00383B98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Z łatwością rozpoznaje muzykę wolną i szybką, dokładnie zauważa puls rytmiczny i potrafi szczegółowo określić nastrój utworu.</w:t>
      </w:r>
    </w:p>
    <w:p w14:paraId="777B8486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Ekspresja muzyczna:</w:t>
      </w:r>
    </w:p>
    <w:p w14:paraId="5898006A" w14:textId="77777777" w:rsidR="00383B98" w:rsidRPr="00BB0819" w:rsidRDefault="00383B98" w:rsidP="00383B9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Naśladuje różnorodne głosy zwierząt i śpiewa zestawy głosek oraz sylaby w sposób płynny i kreatywny.</w:t>
      </w:r>
    </w:p>
    <w:p w14:paraId="5A54C689" w14:textId="77777777" w:rsidR="00383B98" w:rsidRPr="00BB0819" w:rsidRDefault="00383B98" w:rsidP="00383B9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Śpiewa melodie, wykorzystując pełny zakres sylab solmizacyjnych i potrafi samodzielnie komponować proste melodie.</w:t>
      </w:r>
    </w:p>
    <w:p w14:paraId="0151626B" w14:textId="77777777" w:rsidR="00383B98" w:rsidRPr="00BB0819" w:rsidRDefault="00383B98" w:rsidP="00383B98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lastRenderedPageBreak/>
        <w:t xml:space="preserve">Wykonuje różnorodne tematy rytmiczne z użyciem sylab (ta, </w:t>
      </w:r>
      <w:proofErr w:type="spellStart"/>
      <w:r w:rsidRPr="00BB0819">
        <w:rPr>
          <w:rFonts w:ascii="Times New Roman" w:hAnsi="Times New Roman" w:cs="Times New Roman"/>
        </w:rPr>
        <w:t>ti</w:t>
      </w:r>
      <w:proofErr w:type="spellEnd"/>
      <w:r w:rsidRPr="00BB0819">
        <w:rPr>
          <w:rFonts w:ascii="Times New Roman" w:hAnsi="Times New Roman" w:cs="Times New Roman"/>
        </w:rPr>
        <w:t>, ta-a, sza) w różnych kombinacjach.</w:t>
      </w:r>
    </w:p>
    <w:p w14:paraId="2A3964E2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Improwizacja ruchowa, rytmika i taniec:</w:t>
      </w:r>
    </w:p>
    <w:p w14:paraId="76E00CEA" w14:textId="77777777" w:rsidR="00383B98" w:rsidRPr="00BB0819" w:rsidRDefault="00383B98" w:rsidP="00383B98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Porusza się i tańczy w zabawach muzyczno-ruchowych z dużą swobodą i kreatywnością.</w:t>
      </w:r>
    </w:p>
    <w:p w14:paraId="0C5C580C" w14:textId="77777777" w:rsidR="00383B98" w:rsidRPr="00BB0819" w:rsidRDefault="00383B98" w:rsidP="00383B98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Tworzy skomplikowane improwizacje ruchowe do utworów muzycznych, wyliczanek i rymowanek, łącząc różne style i formy ruchu.</w:t>
      </w:r>
    </w:p>
    <w:p w14:paraId="4DAA76EF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Gra na instrumentach muzycznych:</w:t>
      </w:r>
    </w:p>
    <w:p w14:paraId="1FA19FF8" w14:textId="77777777" w:rsidR="00383B98" w:rsidRPr="00BB0819" w:rsidRDefault="00383B98" w:rsidP="00383B9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Gra na instrumentach perkusyjnych złożone schematy rytmiczne i potrafi improwizować.</w:t>
      </w:r>
    </w:p>
    <w:p w14:paraId="1682AB36" w14:textId="77777777" w:rsidR="00383B98" w:rsidRPr="00BB0819" w:rsidRDefault="00383B98" w:rsidP="00383B9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Akompaniuje do utworów muzycznych, używając różnych instrumentów perkusyjnych i tworząc własne efekty akustyczne.</w:t>
      </w:r>
    </w:p>
    <w:p w14:paraId="2DEF0059" w14:textId="77777777" w:rsidR="00383B98" w:rsidRPr="00BB0819" w:rsidRDefault="00383B98" w:rsidP="00383B98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Gra złożone schematy melodyczne na instrumencie melodycznym samodzielnie i potrafi nauczyć innych.</w:t>
      </w:r>
    </w:p>
    <w:p w14:paraId="44ED25FB" w14:textId="77777777" w:rsidR="00383B98" w:rsidRPr="00BB0819" w:rsidRDefault="00383B98" w:rsidP="00383B98">
      <w:pPr>
        <w:pStyle w:val="NormalnyWeb"/>
      </w:pPr>
      <w:r w:rsidRPr="00BB0819">
        <w:rPr>
          <w:rStyle w:val="Pogrubienie"/>
        </w:rPr>
        <w:t>Znajomość form zapisu dźwięku:</w:t>
      </w:r>
    </w:p>
    <w:p w14:paraId="58D6EB3E" w14:textId="77777777" w:rsidR="00383B98" w:rsidRPr="00BB0819" w:rsidRDefault="00383B98" w:rsidP="00383B9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Dekoduje i koduje różne formy zapisu dźwięków za pomocą obrazków, piktogramów, nut oraz notacji literowej.</w:t>
      </w:r>
    </w:p>
    <w:p w14:paraId="480B9A4A" w14:textId="77777777" w:rsidR="00383B98" w:rsidRPr="00BB0819" w:rsidRDefault="00383B98" w:rsidP="00383B9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Posługuje się literowymi nazwami dźwięków w gamie C-dur i innych gamach, swobodnie manipulując dźwiękami.</w:t>
      </w:r>
    </w:p>
    <w:p w14:paraId="002AF0E3" w14:textId="77777777" w:rsidR="00383B98" w:rsidRPr="00BB0819" w:rsidRDefault="00383B98" w:rsidP="00383B98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0819">
        <w:rPr>
          <w:rFonts w:ascii="Times New Roman" w:hAnsi="Times New Roman" w:cs="Times New Roman"/>
        </w:rPr>
        <w:t>Zna i posługuje się pojęciami oraz znakami związanymi z notacją muzyczną, rozumiejąc ich kontekst i zastosowanie w różnych stylach muzycznych.</w:t>
      </w:r>
    </w:p>
    <w:p w14:paraId="0A67EC71" w14:textId="77777777" w:rsidR="00565E16" w:rsidRPr="00BB0819" w:rsidRDefault="000A6F09" w:rsidP="000A6F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BB0819">
        <w:rPr>
          <w:rFonts w:ascii="Times New Roman" w:hAnsi="Times New Roman" w:cs="Times New Roman"/>
        </w:rPr>
        <w:br/>
      </w:r>
      <w:r w:rsidRPr="00BB0819">
        <w:rPr>
          <w:rFonts w:ascii="Times New Roman" w:hAnsi="Times New Roman" w:cs="Times New Roman"/>
        </w:rPr>
        <w:br/>
      </w:r>
      <w:r w:rsidR="00565E16" w:rsidRPr="00BB081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="00565E16" w:rsidRPr="00BB0819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WYCHOWANIE FIZYCZNE</w:t>
      </w:r>
    </w:p>
    <w:p w14:paraId="4FE65277" w14:textId="77777777" w:rsidR="00565E16" w:rsidRPr="00BB0819" w:rsidRDefault="00565E16" w:rsidP="00565E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51F675EA" w14:textId="77777777" w:rsidR="00565E16" w:rsidRPr="00BB0819" w:rsidRDefault="00565E16" w:rsidP="00565E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niski</w:t>
      </w:r>
    </w:p>
    <w:p w14:paraId="771662A1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Utrzymanie higieny osobistej i zdrowia:</w:t>
      </w:r>
    </w:p>
    <w:p w14:paraId="30D2A56A" w14:textId="77777777" w:rsidR="00565E16" w:rsidRPr="00BB0819" w:rsidRDefault="00565E16" w:rsidP="00565E16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Utrzymuje czystość rąk i ciała, ale czasami potrzebuje przypomnień, aby przebierać się przed i po zajęciach ruchowych.</w:t>
      </w:r>
    </w:p>
    <w:p w14:paraId="1C208EC7" w14:textId="77777777" w:rsidR="00565E16" w:rsidRPr="00BB0819" w:rsidRDefault="00565E16" w:rsidP="00565E16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Dostosowuje strój do rodzaju pogody i pory roku, ale wymaga wskazówek nauczyciela.</w:t>
      </w:r>
    </w:p>
    <w:p w14:paraId="281235C5" w14:textId="77777777" w:rsidR="00565E16" w:rsidRPr="00BB0819" w:rsidRDefault="00565E16" w:rsidP="00565E16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Ma podstawowe rozumienie znaczenia ruchu dla zdrowia, ale potrzebuje dodatkowych wyjaśnień.</w:t>
      </w:r>
    </w:p>
    <w:p w14:paraId="5DA5995C" w14:textId="77777777" w:rsidR="00565E16" w:rsidRPr="00BB0819" w:rsidRDefault="00565E16" w:rsidP="00565E16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świadomy/a znaczenia systematyczności i wytrwałości w ćwiczeniach, ale potrzebuje motywacji ze strony nauczyciela.</w:t>
      </w:r>
    </w:p>
    <w:p w14:paraId="34F9539C" w14:textId="77777777" w:rsidR="00565E16" w:rsidRPr="00BB0819" w:rsidRDefault="00565E16" w:rsidP="00565E16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Rozumie, że każdy ma inne możliwości fizyczne, ale ma trudności z pełnym akceptowaniem dzieci z ograniczeniami ruchowymi.</w:t>
      </w:r>
    </w:p>
    <w:p w14:paraId="5C0964CE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Sprawności motoryczne:</w:t>
      </w:r>
    </w:p>
    <w:p w14:paraId="6F6D2A92" w14:textId="77777777" w:rsidR="00565E16" w:rsidRPr="00BB0819" w:rsidRDefault="00565E16" w:rsidP="00565E16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Przyjmuje podstawowe pozycje do ćwiczeń (np. postawa zasadnicza, rozkrok, wykrok) z pomocą nauczyciela.</w:t>
      </w:r>
    </w:p>
    <w:p w14:paraId="4A0706EB" w14:textId="77777777" w:rsidR="00565E16" w:rsidRPr="00BB0819" w:rsidRDefault="00565E16" w:rsidP="00565E16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Pokonuje naturalne przeszkody w biegu, ale ma trudności z przeszkodami sztucznymi.</w:t>
      </w:r>
    </w:p>
    <w:p w14:paraId="0AA14429" w14:textId="77777777" w:rsidR="00565E16" w:rsidRPr="00BB0819" w:rsidRDefault="00565E16" w:rsidP="00565E16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Biega w wolnym tempie i próbuje wykonywać proste kombinacje ruchowe (np. bieg ze skokiem).</w:t>
      </w:r>
    </w:p>
    <w:p w14:paraId="67C083C0" w14:textId="77777777" w:rsidR="00565E16" w:rsidRPr="00BB0819" w:rsidRDefault="00565E16" w:rsidP="00565E16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Skacze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jednonóż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obunóż na krótkie dystanse, ale wymaga zachęty.</w:t>
      </w:r>
    </w:p>
    <w:p w14:paraId="5F8B590E" w14:textId="77777777" w:rsidR="00565E16" w:rsidRPr="00BB0819" w:rsidRDefault="00565E16" w:rsidP="00565E16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podstawowe rzuty i podania piłką jednorącz, ale ma trudności z rzutami oburącz i na odległość.</w:t>
      </w:r>
    </w:p>
    <w:p w14:paraId="7FE45509" w14:textId="77777777" w:rsidR="00565E16" w:rsidRPr="00BB0819" w:rsidRDefault="00565E16" w:rsidP="00565E16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ćwiczenia równoważne, ale wymaga wsparcia przy bardziej zaawansowanych ćwiczeniach (np. na ławeczce gimnastycznej).</w:t>
      </w:r>
    </w:p>
    <w:p w14:paraId="759F2A22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Różne formy rekreacyjno-sportowe:</w:t>
      </w:r>
    </w:p>
    <w:p w14:paraId="762061E5" w14:textId="77777777" w:rsidR="00565E16" w:rsidRPr="00BB0819" w:rsidRDefault="00565E16" w:rsidP="00565E16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w zabawach i grach zespołowych z wykorzystaniem różnych piłek, ale ma trudności z bardziej skomplikowanymi zasadami gier.</w:t>
      </w:r>
    </w:p>
    <w:p w14:paraId="53587EA8" w14:textId="77777777" w:rsidR="00565E16" w:rsidRPr="00BB0819" w:rsidRDefault="00565E16" w:rsidP="00565E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średni</w:t>
      </w:r>
    </w:p>
    <w:p w14:paraId="04FFE59A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Utrzymanie higieny osobistej i zdrowia:</w:t>
      </w:r>
    </w:p>
    <w:p w14:paraId="6817EE01" w14:textId="77777777" w:rsidR="00565E16" w:rsidRPr="00BB0819" w:rsidRDefault="00565E16" w:rsidP="00565E16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utrzymuje czystość rąk i ciała, przebiera się przed i po zajęciach ruchowych w odpowiednim momencie.</w:t>
      </w:r>
    </w:p>
    <w:p w14:paraId="79128AE1" w14:textId="77777777" w:rsidR="00565E16" w:rsidRPr="00BB0819" w:rsidRDefault="00565E16" w:rsidP="00565E16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Dostosowuje strój do rodzaju pogody i pory roku podczas zajęć na świeżym powietrzu i w pomieszczeniach.</w:t>
      </w:r>
    </w:p>
    <w:p w14:paraId="5766D6DE" w14:textId="77777777" w:rsidR="00565E16" w:rsidRPr="00BB0819" w:rsidRDefault="00565E16" w:rsidP="00565E16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Wyjaśnia znaczenie ruchu dla utrzymania zdrowia i rozumie potrzebę regularnego ćwiczenia.</w:t>
      </w:r>
    </w:p>
    <w:p w14:paraId="1F4DE9AD" w14:textId="77777777" w:rsidR="00565E16" w:rsidRPr="00BB0819" w:rsidRDefault="00565E16" w:rsidP="00565E16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świadomy/a znaczenia systematyczności i wytrwałości w ćwiczeniach i stosuje je w praktyce.</w:t>
      </w:r>
    </w:p>
    <w:p w14:paraId="0B0A6253" w14:textId="77777777" w:rsidR="00565E16" w:rsidRPr="00BB0819" w:rsidRDefault="00565E16" w:rsidP="00565E16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Akceptuje, że każdy ma inne możliwości fizyczne, i rozumie sytuację dzieci z ograniczeniami ruchowymi.</w:t>
      </w:r>
    </w:p>
    <w:p w14:paraId="286AC0C7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Sprawności motoryczne:</w:t>
      </w:r>
    </w:p>
    <w:p w14:paraId="227255BB" w14:textId="77777777" w:rsidR="00565E16" w:rsidRPr="00BB0819" w:rsidRDefault="00565E16" w:rsidP="00565E16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 różnorodne pozycje do ćwiczeń (np. stanie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jednonóż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, klęk podparty, przysiad podparty) bez pomocy.</w:t>
      </w:r>
    </w:p>
    <w:p w14:paraId="174FACB2" w14:textId="77777777" w:rsidR="00565E16" w:rsidRPr="00BB0819" w:rsidRDefault="00565E16" w:rsidP="00565E16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Pokonuje zarówno naturalne, jak i sztuczne przeszkody w biegu.</w:t>
      </w:r>
    </w:p>
    <w:p w14:paraId="66A0E042" w14:textId="77777777" w:rsidR="00565E16" w:rsidRPr="00BB0819" w:rsidRDefault="00565E16" w:rsidP="00565E16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Biega w różnym tempie, wykonuje skoki oraz przenosi przybory, takie jak piłki i pałeczki, rzuca do celu ruchomego i nieruchomego.</w:t>
      </w:r>
    </w:p>
    <w:p w14:paraId="44C83BA3" w14:textId="77777777" w:rsidR="00565E16" w:rsidRPr="00BB0819" w:rsidRDefault="00565E16" w:rsidP="00565E16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Skacze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jednonóż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, obunóż i przez skakankę z niewielką pomocą.</w:t>
      </w:r>
    </w:p>
    <w:p w14:paraId="50A4B920" w14:textId="77777777" w:rsidR="00565E16" w:rsidRPr="00BB0819" w:rsidRDefault="00565E16" w:rsidP="00565E16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rzuty jednorącz i oburącz oraz podaje piłkę w ruchu i na odległość.</w:t>
      </w:r>
    </w:p>
    <w:p w14:paraId="5A5EE374" w14:textId="77777777" w:rsidR="00565E16" w:rsidRPr="00BB0819" w:rsidRDefault="00565E16" w:rsidP="00565E16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skłony, skrętoskłony, przetoczenia, czołganie, podciąganie oraz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czworakowanie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zmianą kierunku i tempa ruchu.</w:t>
      </w:r>
    </w:p>
    <w:p w14:paraId="0548C963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Różne formy rekreacyjno-sportowe:</w:t>
      </w:r>
    </w:p>
    <w:p w14:paraId="54629230" w14:textId="77777777" w:rsidR="00565E16" w:rsidRPr="00BB0819" w:rsidRDefault="00565E16" w:rsidP="00565E16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 aktywnie w zabawach i grach zespołowych, rozumiejąc podstawowe zasady i korzystając z różnych rodzajów piłek.</w:t>
      </w:r>
    </w:p>
    <w:p w14:paraId="648F1041" w14:textId="77777777" w:rsidR="00565E16" w:rsidRPr="00BB0819" w:rsidRDefault="00565E16" w:rsidP="00565E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Poziom wysoki</w:t>
      </w:r>
    </w:p>
    <w:p w14:paraId="5F6F7F21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Utrzymanie higieny osobistej i zdrowia:</w:t>
      </w:r>
    </w:p>
    <w:p w14:paraId="536CF5F2" w14:textId="77777777" w:rsidR="00565E16" w:rsidRPr="00BB0819" w:rsidRDefault="00565E16" w:rsidP="00565E16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i odpowiedzialnie utrzymuje czystość rąk i ciała, przebiera się przed i po zajęciach ruchowych w sposób szybki i efektywny.</w:t>
      </w:r>
    </w:p>
    <w:p w14:paraId="16242068" w14:textId="77777777" w:rsidR="00565E16" w:rsidRPr="00BB0819" w:rsidRDefault="00565E16" w:rsidP="00565E16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Dostosowuje strój do rodzaju pogody i pory roku z pełnym zrozumieniem warunków atmosferycznych i wymagań zajęć.</w:t>
      </w:r>
    </w:p>
    <w:p w14:paraId="02FBE0F2" w14:textId="77777777" w:rsidR="00565E16" w:rsidRPr="00BB0819" w:rsidRDefault="00565E16" w:rsidP="00565E16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wyjaśnia znaczenie ruchu dla zdrowia i zachęca innych do regularnej aktywności fizycznej.</w:t>
      </w:r>
    </w:p>
    <w:p w14:paraId="13F14902" w14:textId="77777777" w:rsidR="00565E16" w:rsidRPr="00BB0819" w:rsidRDefault="00565E16" w:rsidP="00565E16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systematyczność i wytrwałość w ćwiczeniach, planując i realizując programy treningowe.</w:t>
      </w:r>
    </w:p>
    <w:p w14:paraId="2A8A81D6" w14:textId="77777777" w:rsidR="00565E16" w:rsidRPr="00BB0819" w:rsidRDefault="00565E16" w:rsidP="00565E16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i w pełni akceptuje różnorodność możliwości fizycznych innych osób, okazując empatię i wsparcie dla dzieci z ograniczeniami ruchowymi.</w:t>
      </w:r>
    </w:p>
    <w:p w14:paraId="1EA3AA63" w14:textId="77777777" w:rsidR="00565E16" w:rsidRPr="00BB0819" w:rsidRDefault="00565E16" w:rsidP="00565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Sprawności motoryczne:</w:t>
      </w:r>
    </w:p>
    <w:p w14:paraId="07CC61EC" w14:textId="77777777" w:rsidR="00565E16" w:rsidRPr="00BB0819" w:rsidRDefault="00565E16" w:rsidP="00565E16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przyjmuje i wykonuje różnorodne pozycje do ćwiczeń, w tym bardziej zaawansowane (np. przewrót w przód z przysiadu podpartego).</w:t>
      </w:r>
    </w:p>
    <w:p w14:paraId="46D558ED" w14:textId="77777777" w:rsidR="00565E16" w:rsidRPr="00BB0819" w:rsidRDefault="00565E16" w:rsidP="00565E16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Z łatwością pokonuje przeszkody naturalne i sztuczne, biegnąc w różnym tempie i wykonując skomplikowane kombinacje ruchowe.</w:t>
      </w:r>
    </w:p>
    <w:p w14:paraId="01C14CCD" w14:textId="77777777" w:rsidR="00565E16" w:rsidRPr="00BB0819" w:rsidRDefault="00565E16" w:rsidP="00565E16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Biega z wysokim unoszeniem kolan, skacze przez skakankę, skacze w dal, wykonuje złożone skoki i biegi z przenoszeniem przyborów oraz rzutami do celów.</w:t>
      </w:r>
    </w:p>
    <w:p w14:paraId="6FABF9A2" w14:textId="77777777" w:rsidR="00565E16" w:rsidRPr="00BB0819" w:rsidRDefault="00565E16" w:rsidP="00565E16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skłony, skrętoskłony, czołganie, podciąganie, </w:t>
      </w:r>
      <w:proofErr w:type="spellStart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czworakowanie</w:t>
      </w:r>
      <w:proofErr w:type="spellEnd"/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, wspinaczkę, mocowanie w pozycjach niskich i wysokich z dużą sprawnością.</w:t>
      </w:r>
    </w:p>
    <w:p w14:paraId="3394BFA7" w14:textId="77777777" w:rsidR="00565E16" w:rsidRPr="00BB0819" w:rsidRDefault="00565E16" w:rsidP="00565E16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8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ćwiczenia równoważne zarówno bez przyboru, jak i z przyborem (np. na ławeczce gimnastycznej) z pełną kontrolą.</w:t>
      </w:r>
    </w:p>
    <w:p w14:paraId="6C89478D" w14:textId="77777777" w:rsidR="000A6F09" w:rsidRPr="00BB0819" w:rsidRDefault="000A6F09" w:rsidP="000A6F09">
      <w:pPr>
        <w:pStyle w:val="Nagwek3"/>
        <w:jc w:val="center"/>
        <w:rPr>
          <w:rFonts w:ascii="Times New Roman" w:hAnsi="Times New Roman" w:cs="Times New Roman"/>
          <w:b/>
          <w:color w:val="70AD47" w:themeColor="accent6"/>
        </w:rPr>
      </w:pPr>
      <w:r w:rsidRPr="00BB0819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EDUKACJA INFORMATYCZNA</w:t>
      </w:r>
      <w:r w:rsidRPr="00BB0819">
        <w:rPr>
          <w:rFonts w:ascii="Times New Roman" w:hAnsi="Times New Roman" w:cs="Times New Roman"/>
          <w:b/>
        </w:rPr>
        <w:br/>
      </w:r>
      <w:r w:rsidRPr="00BB0819">
        <w:rPr>
          <w:rFonts w:ascii="Times New Roman" w:hAnsi="Times New Roman" w:cs="Times New Roman"/>
        </w:rPr>
        <w:br/>
      </w:r>
    </w:p>
    <w:p w14:paraId="698ADCEA" w14:textId="77777777" w:rsidR="000A6F09" w:rsidRPr="00BB0819" w:rsidRDefault="000A6F09" w:rsidP="000A6F09">
      <w:pPr>
        <w:pStyle w:val="Nagwek3"/>
        <w:rPr>
          <w:rFonts w:ascii="Times New Roman" w:hAnsi="Times New Roman" w:cs="Times New Roman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niski</w:t>
      </w:r>
    </w:p>
    <w:p w14:paraId="0F49DE0B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Rozumienie, analizowanie i rozwiązywanie problemów:</w:t>
      </w:r>
    </w:p>
    <w:p w14:paraId="1FD80817" w14:textId="77777777" w:rsidR="000A6F09" w:rsidRPr="00BB0819" w:rsidRDefault="000A6F09" w:rsidP="000A6F09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Układa w logicznym porządku proste obrazki z pomocą nauczyciela.</w:t>
      </w:r>
    </w:p>
    <w:p w14:paraId="3DBB27C2" w14:textId="77777777" w:rsidR="000A6F09" w:rsidRPr="00BB0819" w:rsidRDefault="000A6F09" w:rsidP="000A6F09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Układa sekwencje zdarzeń w logicznym porządku, ale wymaga wsparcia przy bardziej skomplikowanych zadaniach.</w:t>
      </w:r>
    </w:p>
    <w:p w14:paraId="4FF1094E" w14:textId="77777777" w:rsidR="000A6F09" w:rsidRPr="00BB0819" w:rsidRDefault="000A6F09" w:rsidP="000A6F09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Analizuje podstawowe polecenia planu działania, ale potrzebuje wskazówek, aby zrozumieć ich kolejność.</w:t>
      </w:r>
    </w:p>
    <w:p w14:paraId="6CFEC847" w14:textId="77777777" w:rsidR="000A6F09" w:rsidRPr="00BB0819" w:rsidRDefault="000A6F09" w:rsidP="000A6F09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Koduje proste drogi w labiryncie z pomocą nauczyciela, ale ma trudności z kodowaniem bardziej złożonych obrazków.</w:t>
      </w:r>
    </w:p>
    <w:p w14:paraId="05564EEC" w14:textId="77777777" w:rsidR="000A6F09" w:rsidRPr="00BB0819" w:rsidRDefault="000A6F09" w:rsidP="000A6F09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Gra w proste gry planszowe z pomocą nauczyciela lub rówieśników.</w:t>
      </w:r>
    </w:p>
    <w:p w14:paraId="5B1E626A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Programowanie i rozwiązywanie problemów z wykorzystaniem komputera i innych urządzeń cyfrowych:</w:t>
      </w:r>
    </w:p>
    <w:p w14:paraId="37B25C91" w14:textId="77777777" w:rsidR="000A6F09" w:rsidRPr="00BB0819" w:rsidRDefault="000A6F09" w:rsidP="000A6F09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Programuje podstawowe skrypty w środowisku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>, ale potrzebuje ciągłego wsparcia.</w:t>
      </w:r>
    </w:p>
    <w:p w14:paraId="5095FB45" w14:textId="77777777" w:rsidR="000A6F09" w:rsidRPr="00BB0819" w:rsidRDefault="000A6F09" w:rsidP="000A6F09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podstawowe narzędzia edytora grafiki Paint, ale ma trudności z ich samodzielnym wykorzystaniem.</w:t>
      </w:r>
    </w:p>
    <w:p w14:paraId="24D562AE" w14:textId="77777777" w:rsidR="000A6F09" w:rsidRPr="00BB0819" w:rsidRDefault="000A6F09" w:rsidP="000A6F09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lastRenderedPageBreak/>
        <w:t>Umie kopiować i wklejać elementy rysunku z pomocą.</w:t>
      </w:r>
    </w:p>
    <w:p w14:paraId="2937742B" w14:textId="77777777" w:rsidR="000A6F09" w:rsidRPr="00BB0819" w:rsidRDefault="000A6F09" w:rsidP="000A6F09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Rysuje proste kształty przy użyciu wybranych narzędzi edytora graficznego z pomocą nauczyciela.</w:t>
      </w:r>
    </w:p>
    <w:p w14:paraId="4F706FFC" w14:textId="77777777" w:rsidR="000A6F09" w:rsidRPr="00BB0819" w:rsidRDefault="000A6F09" w:rsidP="000A6F09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Przepisuje bardzo proste teksty, ale wymaga wsparcia przy bardziej złożonych zadaniach.</w:t>
      </w:r>
    </w:p>
    <w:p w14:paraId="2784F2A3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Posługiwanie się komputerem, urządzeniami cyfrowymi i sieciami komputerowymi:</w:t>
      </w:r>
    </w:p>
    <w:p w14:paraId="325D13C2" w14:textId="77777777" w:rsidR="000A6F09" w:rsidRPr="00BB0819" w:rsidRDefault="000A6F09" w:rsidP="000A6F09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niektóre nazwy elementów zestawu komputerowego i potrafi je wskazać z pomocą.</w:t>
      </w:r>
    </w:p>
    <w:p w14:paraId="37CBCA53" w14:textId="77777777" w:rsidR="000A6F09" w:rsidRPr="00BB0819" w:rsidRDefault="000A6F09" w:rsidP="000A6F09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Posługuje się komputerem w podstawowym zakresie (uruchamia i wyłącza komputer, otwiera i zamyka programy) z pomocą.</w:t>
      </w:r>
    </w:p>
    <w:p w14:paraId="201DAB9E" w14:textId="77777777" w:rsidR="000A6F09" w:rsidRPr="00BB0819" w:rsidRDefault="000A6F09" w:rsidP="000A6F09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Zna edytor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>, ale ma trudności z uruchomieniem go w chmurze bez wsparcia.</w:t>
      </w:r>
    </w:p>
    <w:p w14:paraId="2D4DA198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Rozwijanie kompetencji społecznych:</w:t>
      </w:r>
    </w:p>
    <w:p w14:paraId="163D0BDA" w14:textId="77777777" w:rsidR="000A6F09" w:rsidRPr="00BB0819" w:rsidRDefault="000A6F09" w:rsidP="000A6F09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Współpracuje z innymi uczniami, ale wymaga zachęty do aktywnego udziału.</w:t>
      </w:r>
    </w:p>
    <w:p w14:paraId="3EFC768C" w14:textId="77777777" w:rsidR="000A6F09" w:rsidRPr="00BB0819" w:rsidRDefault="000A6F09" w:rsidP="000A6F09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się pomysłami z kolegami i koleżankami, ale ma trudności z wyrażaniem swoich myśli jasno.</w:t>
      </w:r>
    </w:p>
    <w:p w14:paraId="765CB638" w14:textId="77777777" w:rsidR="000A6F09" w:rsidRPr="00BB0819" w:rsidRDefault="000A6F09" w:rsidP="000A6F09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Używa technologii do komunikowania się w czasie nauki, ale potrzebuje wskazówek i wsparcia.</w:t>
      </w:r>
    </w:p>
    <w:p w14:paraId="5DC7689F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Przestrzeganie prawa i zasad bezpieczeństwa:</w:t>
      </w:r>
    </w:p>
    <w:p w14:paraId="4605735A" w14:textId="77777777" w:rsidR="000A6F09" w:rsidRPr="00BB0819" w:rsidRDefault="000A6F09" w:rsidP="000A6F09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jak korzystać z komputera w podstawowy sposób, aby nie narażać zdrowia, ale wymaga przypomnień o prawidłowej postawie.</w:t>
      </w:r>
    </w:p>
    <w:p w14:paraId="5A272A7F" w14:textId="77777777" w:rsidR="000A6F09" w:rsidRPr="00BB0819" w:rsidRDefault="000A6F09" w:rsidP="000A6F09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Stosuje się do podstawowych ograniczeń dotyczących korzystania z komputera.</w:t>
      </w:r>
    </w:p>
    <w:p w14:paraId="2B962C12" w14:textId="77777777" w:rsidR="000A6F09" w:rsidRPr="00BB0819" w:rsidRDefault="000A6F09" w:rsidP="000A6F09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Rozpoznaje niebezpieczne sposoby korzystania z technologii, ale wymaga wyjaśnień, dlaczego są szkodliwe.</w:t>
      </w:r>
    </w:p>
    <w:p w14:paraId="3B257187" w14:textId="77777777" w:rsidR="000A6F09" w:rsidRPr="00BB0819" w:rsidRDefault="000A6F09" w:rsidP="000A6F09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Przestrzega podstawowych zasad bezpieczeństwa w Internecie, ale potrzebuje wsparcia w bardziej złożonych sytuacjach.</w:t>
      </w:r>
    </w:p>
    <w:p w14:paraId="26810A5B" w14:textId="77777777" w:rsidR="000A6F09" w:rsidRPr="00BB0819" w:rsidRDefault="000A6F09" w:rsidP="000A6F09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średni</w:t>
      </w:r>
    </w:p>
    <w:p w14:paraId="3F771562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Rozumienie, analizowanie i rozwiązywanie problemów:</w:t>
      </w:r>
    </w:p>
    <w:p w14:paraId="567C1FA6" w14:textId="77777777" w:rsidR="000A6F09" w:rsidRPr="00BB0819" w:rsidRDefault="000A6F09" w:rsidP="000A6F09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Układa w logicznym porządku obrazki i sekwencje zdarzeń samodzielnie.</w:t>
      </w:r>
    </w:p>
    <w:p w14:paraId="72D71558" w14:textId="77777777" w:rsidR="000A6F09" w:rsidRPr="00BB0819" w:rsidRDefault="000A6F09" w:rsidP="000A6F09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Analizuje kolejne polecenia planu działania, które prowadzi do celu, z minimalną pomocą.</w:t>
      </w:r>
    </w:p>
    <w:p w14:paraId="405ABC57" w14:textId="77777777" w:rsidR="000A6F09" w:rsidRPr="00BB0819" w:rsidRDefault="000A6F09" w:rsidP="000A6F09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Koduje drogę w labiryncie i koduje obrazek na średnim poziomie trudności.</w:t>
      </w:r>
    </w:p>
    <w:p w14:paraId="73F83AAE" w14:textId="77777777" w:rsidR="000A6F09" w:rsidRPr="00BB0819" w:rsidRDefault="000A6F09" w:rsidP="000A6F09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Gra w gry planszowe samodzielnie, stosując zasady i strategię.</w:t>
      </w:r>
    </w:p>
    <w:p w14:paraId="14F026B1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Programowanie i rozwiązywanie problemów z wykorzystaniem komputera i innych urządzeń cyfrowych:</w:t>
      </w:r>
    </w:p>
    <w:p w14:paraId="5C0902FB" w14:textId="77777777" w:rsidR="000A6F09" w:rsidRPr="00BB0819" w:rsidRDefault="000A6F09" w:rsidP="000A6F09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Programuje skrypty w środowisku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 xml:space="preserve"> na poziomie podstawowym samodzielnie.</w:t>
      </w:r>
    </w:p>
    <w:p w14:paraId="60C4373D" w14:textId="77777777" w:rsidR="000A6F09" w:rsidRPr="00BB0819" w:rsidRDefault="000A6F09" w:rsidP="000A6F09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i umie wykorzystać podstawowe narzędzia edytora grafiki Paint.</w:t>
      </w:r>
    </w:p>
    <w:p w14:paraId="62881A1E" w14:textId="77777777" w:rsidR="000A6F09" w:rsidRPr="00BB0819" w:rsidRDefault="000A6F09" w:rsidP="000A6F09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Kopiuje i wkleja elementy rysunku oraz rysuje z zastosowaniem wybranych narzędzi graficznych.</w:t>
      </w:r>
    </w:p>
    <w:p w14:paraId="1A5ECD83" w14:textId="77777777" w:rsidR="000A6F09" w:rsidRPr="00BB0819" w:rsidRDefault="000A6F09" w:rsidP="000A6F09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Umie uruchomić edytor grafiki Paint 3D i wstawić obiekt graficzny bez pomocy.</w:t>
      </w:r>
    </w:p>
    <w:p w14:paraId="41FEE18C" w14:textId="77777777" w:rsidR="000A6F09" w:rsidRPr="00BB0819" w:rsidRDefault="000A6F09" w:rsidP="000A6F09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lastRenderedPageBreak/>
        <w:t>Potrafi wybrać kolor, krój i rozmiar czcionki oraz zapisać i odtworzyć wyniki swojej pracy.</w:t>
      </w:r>
    </w:p>
    <w:p w14:paraId="6A1F9238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Posługiwanie się komputerem, urządzeniami cyfrowymi i sieciami komputerowymi:</w:t>
      </w:r>
    </w:p>
    <w:p w14:paraId="583970CB" w14:textId="77777777" w:rsidR="000A6F09" w:rsidRPr="00BB0819" w:rsidRDefault="000A6F09" w:rsidP="000A6F09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nazwy elementów zestawu komputerowego i potrafi je wskazać.</w:t>
      </w:r>
    </w:p>
    <w:p w14:paraId="2EA8FEA7" w14:textId="77777777" w:rsidR="000A6F09" w:rsidRPr="00BB0819" w:rsidRDefault="000A6F09" w:rsidP="000A6F09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Posługuje się komputerem w podstawowym zakresie bez pomocy.</w:t>
      </w:r>
    </w:p>
    <w:p w14:paraId="243E1D85" w14:textId="77777777" w:rsidR="000A6F09" w:rsidRPr="00BB0819" w:rsidRDefault="000A6F09" w:rsidP="000A6F09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Zna edytor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>, wie, jak go uruchomić w chmurze i zna elementy budowy jego okna.</w:t>
      </w:r>
    </w:p>
    <w:p w14:paraId="7DFF2A6A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Rozwijanie kompetencji społecznych:</w:t>
      </w:r>
    </w:p>
    <w:p w14:paraId="410B2011" w14:textId="77777777" w:rsidR="000A6F09" w:rsidRPr="00BB0819" w:rsidRDefault="000A6F09" w:rsidP="000A6F09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Aktywnie współpracuje z innymi uczniami przy rozwiązywaniu problemów.</w:t>
      </w:r>
    </w:p>
    <w:p w14:paraId="62D9F3E1" w14:textId="77777777" w:rsidR="000A6F09" w:rsidRPr="00BB0819" w:rsidRDefault="000A6F09" w:rsidP="000A6F09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Wymienia się pomysłami z kolegami i koleżankami, skutecznie komunikując swoje idee.</w:t>
      </w:r>
    </w:p>
    <w:p w14:paraId="5E6DF86C" w14:textId="77777777" w:rsidR="000A6F09" w:rsidRPr="00BB0819" w:rsidRDefault="000A6F09" w:rsidP="000A6F09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Używa technologii do komunikowania się w czasie nauki i potrafi wykorzystywać różne narzędzia komunikacyjne.</w:t>
      </w:r>
    </w:p>
    <w:p w14:paraId="3BE02079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Przestrzeganie prawa i zasad bezpieczeństwa:</w:t>
      </w:r>
    </w:p>
    <w:p w14:paraId="204AA89C" w14:textId="77777777" w:rsidR="000A6F09" w:rsidRPr="00BB0819" w:rsidRDefault="000A6F09" w:rsidP="000A6F09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Wie, jak korzystać z komputera, aby nie narażać zdrowia i stosuje te zasady regularnie.</w:t>
      </w:r>
    </w:p>
    <w:p w14:paraId="6B333CAA" w14:textId="77777777" w:rsidR="000A6F09" w:rsidRPr="00BB0819" w:rsidRDefault="000A6F09" w:rsidP="000A6F09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Stosuje się do ograniczeń dotyczących korzystania z komputera, rozumiejąc ich znaczenie.</w:t>
      </w:r>
    </w:p>
    <w:p w14:paraId="27AB375A" w14:textId="77777777" w:rsidR="000A6F09" w:rsidRPr="00BB0819" w:rsidRDefault="000A6F09" w:rsidP="000A6F09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Ocenia różne sposoby korzystania z technologii i potrafi wskazać bezpieczne i efektywne metody.</w:t>
      </w:r>
    </w:p>
    <w:p w14:paraId="6E773941" w14:textId="77777777" w:rsidR="000A6F09" w:rsidRPr="00BB0819" w:rsidRDefault="000A6F09" w:rsidP="000A6F09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Przestrzega zasad bezpieczeństwa podczas korzystania z Internetu, rozumiejąc zagrożenia i jak ich unikać.</w:t>
      </w:r>
    </w:p>
    <w:p w14:paraId="6EDC7057" w14:textId="77777777" w:rsidR="000A6F09" w:rsidRPr="00BB0819" w:rsidRDefault="000A6F09" w:rsidP="000A6F09">
      <w:pPr>
        <w:pStyle w:val="Nagwek3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BB081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Poziom wysoki</w:t>
      </w:r>
    </w:p>
    <w:p w14:paraId="19CEB205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Rozumienie, analizowanie i rozwiązywanie problemów:</w:t>
      </w:r>
    </w:p>
    <w:p w14:paraId="29901966" w14:textId="77777777" w:rsidR="000A6F09" w:rsidRPr="00BB0819" w:rsidRDefault="000A6F09" w:rsidP="000A6F09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Układa w logicznym porządku złożone obrazki i sekwencje zdarzeń z dużą precyzją.</w:t>
      </w:r>
    </w:p>
    <w:p w14:paraId="182B1EA5" w14:textId="77777777" w:rsidR="000A6F09" w:rsidRPr="00BB0819" w:rsidRDefault="000A6F09" w:rsidP="000A6F09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Analizuje i planuje kolejne polecenia planu działania w skomplikowanych zadaniach, prowadzących do celu.</w:t>
      </w:r>
    </w:p>
    <w:p w14:paraId="49436972" w14:textId="77777777" w:rsidR="000A6F09" w:rsidRPr="00BB0819" w:rsidRDefault="000A6F09" w:rsidP="000A6F09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Koduje złożone drogi w labiryntach oraz tworzy i koduje własne obrazki na wyższym poziomie trudności.</w:t>
      </w:r>
    </w:p>
    <w:p w14:paraId="3A311B86" w14:textId="77777777" w:rsidR="000A6F09" w:rsidRPr="00BB0819" w:rsidRDefault="000A6F09" w:rsidP="000A6F09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Gra w gry planszowe, stosując zaawansowane strategie i rozumiejąc skomplikowane zasady gry.</w:t>
      </w:r>
    </w:p>
    <w:p w14:paraId="08F9A6BF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Programowanie i rozwiązywanie problemów z wykorzystaniem komputera i innych urządzeń cyfrowych:</w:t>
      </w:r>
    </w:p>
    <w:p w14:paraId="6C7E904D" w14:textId="77777777" w:rsidR="000A6F09" w:rsidRPr="00BB0819" w:rsidRDefault="000A6F09" w:rsidP="000A6F09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Programuje skomplikowane skrypty w środowisku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>, wprowadzając własne modyfikacje i innowacje.</w:t>
      </w:r>
    </w:p>
    <w:p w14:paraId="4E72CC8A" w14:textId="77777777" w:rsidR="000A6F09" w:rsidRPr="00BB0819" w:rsidRDefault="000A6F09" w:rsidP="000A6F09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Biegła znajomość i umiejętność wykorzystania zaawansowanych narzędzi edytora grafiki Paint oraz Paint 3D.</w:t>
      </w:r>
    </w:p>
    <w:p w14:paraId="251D99A2" w14:textId="77777777" w:rsidR="000A6F09" w:rsidRPr="00BB0819" w:rsidRDefault="000A6F09" w:rsidP="000A6F09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Rysuje skomplikowane grafiki z zastosowaniem różnych narzędzi i funkcji edytora graficznego.</w:t>
      </w:r>
    </w:p>
    <w:p w14:paraId="7B9BAAF9" w14:textId="77777777" w:rsidR="000A6F09" w:rsidRPr="00BB0819" w:rsidRDefault="000A6F09" w:rsidP="000A6F09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lastRenderedPageBreak/>
        <w:t>Swobodnie zapisuje, odtwarza i organizuje wyniki swojej pracy w różnych formatach.</w:t>
      </w:r>
    </w:p>
    <w:p w14:paraId="1DFB0B78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Posługiwanie się komputerem, urządzeniami cyfrowymi i sieciami komputerowymi:</w:t>
      </w:r>
    </w:p>
    <w:p w14:paraId="42F3BB8F" w14:textId="77777777" w:rsidR="000A6F09" w:rsidRPr="00BB0819" w:rsidRDefault="000A6F09" w:rsidP="000A6F09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Zna wszystkie elementy zestawu komputerowego i potrafi je opisać oraz wyjaśnić ich funkcje.</w:t>
      </w:r>
    </w:p>
    <w:p w14:paraId="1B6F22EF" w14:textId="77777777" w:rsidR="000A6F09" w:rsidRPr="00BB0819" w:rsidRDefault="000A6F09" w:rsidP="000A6F09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Sprawnie posługuje się komputerem i różnymi programami, uruchamiając zaawansowane aplikacje i narzędzia.</w:t>
      </w:r>
    </w:p>
    <w:p w14:paraId="119BF754" w14:textId="77777777" w:rsidR="000A6F09" w:rsidRPr="00BB0819" w:rsidRDefault="000A6F09" w:rsidP="000A6F09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 xml:space="preserve">Biegle korzysta z edytora </w:t>
      </w:r>
      <w:proofErr w:type="spellStart"/>
      <w:r w:rsidRPr="00BB0819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BB0819">
        <w:rPr>
          <w:rFonts w:ascii="Times New Roman" w:hAnsi="Times New Roman" w:cs="Times New Roman"/>
          <w:sz w:val="24"/>
          <w:szCs w:val="24"/>
        </w:rPr>
        <w:t xml:space="preserve"> w chmurze i potrafi tworzyć złożone projekty.</w:t>
      </w:r>
    </w:p>
    <w:p w14:paraId="276C1674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Rozwijanie kompetencji społecznych:</w:t>
      </w:r>
    </w:p>
    <w:p w14:paraId="78A617CF" w14:textId="77777777" w:rsidR="000A6F09" w:rsidRPr="00BB0819" w:rsidRDefault="000A6F09" w:rsidP="000A6F09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Współpracuje efektywnie w grupie, inicjując projekty i prowadząc zespoły do rozwiązania problemów.</w:t>
      </w:r>
    </w:p>
    <w:p w14:paraId="16EC5ED5" w14:textId="77777777" w:rsidR="000A6F09" w:rsidRPr="00BB0819" w:rsidRDefault="000A6F09" w:rsidP="000A6F09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Aktywnie wymienia się pomysłami i rozwiązuje konflikty, stosując technologie do efektywnej komunikacji i pracy zespołowej.</w:t>
      </w:r>
    </w:p>
    <w:p w14:paraId="04FEC3F6" w14:textId="77777777" w:rsidR="000A6F09" w:rsidRPr="00BB0819" w:rsidRDefault="000A6F09" w:rsidP="000A6F09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Używa technologii do nauki i komunikowania się, korzystając z zaawansowanych narzędzi komunikacyjnych.</w:t>
      </w:r>
    </w:p>
    <w:p w14:paraId="3CB058C8" w14:textId="77777777" w:rsidR="000A6F09" w:rsidRPr="00BB0819" w:rsidRDefault="000A6F09" w:rsidP="000A6F09">
      <w:pPr>
        <w:pStyle w:val="NormalnyWeb"/>
      </w:pPr>
      <w:r w:rsidRPr="00BB0819">
        <w:rPr>
          <w:rStyle w:val="Pogrubienie"/>
        </w:rPr>
        <w:t>Przestrzeganie prawa i zasad bezpieczeństwa:</w:t>
      </w:r>
    </w:p>
    <w:p w14:paraId="544AD522" w14:textId="77777777" w:rsidR="000A6F09" w:rsidRPr="00BB0819" w:rsidRDefault="000A6F09" w:rsidP="000A6F09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Doskonale zna zasady bezpiecznego korzystania z komputera i Internetu oraz potrafi edukować innych na ten temat.</w:t>
      </w:r>
    </w:p>
    <w:p w14:paraId="55DF6971" w14:textId="77777777" w:rsidR="000A6F09" w:rsidRPr="00BB0819" w:rsidRDefault="000A6F09" w:rsidP="000A6F09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Stosuje zaawansowane strategie bezpieczeństwa, zarówno fizycznego, jak i cyfrowego, oraz potrafi zidentyfikować potencjalne zagrożenia i zaproponować rozwiązania.</w:t>
      </w:r>
    </w:p>
    <w:p w14:paraId="76DD0A0F" w14:textId="77777777" w:rsidR="000A6F09" w:rsidRPr="00BB0819" w:rsidRDefault="000A6F09" w:rsidP="000A6F09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0819">
        <w:rPr>
          <w:rFonts w:ascii="Times New Roman" w:hAnsi="Times New Roman" w:cs="Times New Roman"/>
          <w:sz w:val="24"/>
          <w:szCs w:val="24"/>
        </w:rPr>
        <w:t>Rozumie i stosuje zasady zdrowego korzystania z technologii, oceniając różne metody i dostosowując je do swoich potrzeb i potrzeb grupy.</w:t>
      </w:r>
    </w:p>
    <w:p w14:paraId="18D7E4E0" w14:textId="77777777" w:rsidR="00383B98" w:rsidRPr="00BB0819" w:rsidRDefault="00383B98">
      <w:pPr>
        <w:rPr>
          <w:rFonts w:ascii="Times New Roman" w:hAnsi="Times New Roman" w:cs="Times New Roman"/>
          <w:sz w:val="24"/>
          <w:szCs w:val="24"/>
        </w:rPr>
      </w:pPr>
    </w:p>
    <w:sectPr w:rsidR="00383B98" w:rsidRPr="00BB0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18A"/>
    <w:multiLevelType w:val="multilevel"/>
    <w:tmpl w:val="DF44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644F3"/>
    <w:multiLevelType w:val="multilevel"/>
    <w:tmpl w:val="C9A8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839C7"/>
    <w:multiLevelType w:val="multilevel"/>
    <w:tmpl w:val="B136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A18D2"/>
    <w:multiLevelType w:val="multilevel"/>
    <w:tmpl w:val="EF88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672F0"/>
    <w:multiLevelType w:val="multilevel"/>
    <w:tmpl w:val="3F72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87119"/>
    <w:multiLevelType w:val="multilevel"/>
    <w:tmpl w:val="1792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094FAB"/>
    <w:multiLevelType w:val="multilevel"/>
    <w:tmpl w:val="1A42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287C82"/>
    <w:multiLevelType w:val="multilevel"/>
    <w:tmpl w:val="C816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25535E"/>
    <w:multiLevelType w:val="multilevel"/>
    <w:tmpl w:val="1A72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976F9E"/>
    <w:multiLevelType w:val="multilevel"/>
    <w:tmpl w:val="B2AA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A314DB"/>
    <w:multiLevelType w:val="multilevel"/>
    <w:tmpl w:val="A77A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326646"/>
    <w:multiLevelType w:val="multilevel"/>
    <w:tmpl w:val="C226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1A1E44"/>
    <w:multiLevelType w:val="multilevel"/>
    <w:tmpl w:val="7A26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492AD3"/>
    <w:multiLevelType w:val="multilevel"/>
    <w:tmpl w:val="59D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6452A3"/>
    <w:multiLevelType w:val="multilevel"/>
    <w:tmpl w:val="19A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A91F19"/>
    <w:multiLevelType w:val="multilevel"/>
    <w:tmpl w:val="70FA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CD6E67"/>
    <w:multiLevelType w:val="multilevel"/>
    <w:tmpl w:val="8418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125E66"/>
    <w:multiLevelType w:val="multilevel"/>
    <w:tmpl w:val="912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1C6605"/>
    <w:multiLevelType w:val="multilevel"/>
    <w:tmpl w:val="2B2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D25C27"/>
    <w:multiLevelType w:val="multilevel"/>
    <w:tmpl w:val="F934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A803F2"/>
    <w:multiLevelType w:val="multilevel"/>
    <w:tmpl w:val="13B2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1D107E"/>
    <w:multiLevelType w:val="multilevel"/>
    <w:tmpl w:val="AB30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2B210E"/>
    <w:multiLevelType w:val="multilevel"/>
    <w:tmpl w:val="A33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E2C22F4"/>
    <w:multiLevelType w:val="multilevel"/>
    <w:tmpl w:val="5AE8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393429"/>
    <w:multiLevelType w:val="multilevel"/>
    <w:tmpl w:val="72C8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B463D9"/>
    <w:multiLevelType w:val="multilevel"/>
    <w:tmpl w:val="B3E4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1416296"/>
    <w:multiLevelType w:val="multilevel"/>
    <w:tmpl w:val="E0F6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1F134D"/>
    <w:multiLevelType w:val="multilevel"/>
    <w:tmpl w:val="5490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5C10AD"/>
    <w:multiLevelType w:val="multilevel"/>
    <w:tmpl w:val="E48E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7C461B"/>
    <w:multiLevelType w:val="multilevel"/>
    <w:tmpl w:val="935E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5E15FF"/>
    <w:multiLevelType w:val="multilevel"/>
    <w:tmpl w:val="FE16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644CFE"/>
    <w:multiLevelType w:val="multilevel"/>
    <w:tmpl w:val="E952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BA5023A"/>
    <w:multiLevelType w:val="multilevel"/>
    <w:tmpl w:val="2DA8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EE75AD"/>
    <w:multiLevelType w:val="multilevel"/>
    <w:tmpl w:val="96DC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4160CA"/>
    <w:multiLevelType w:val="multilevel"/>
    <w:tmpl w:val="E8BE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E276F2"/>
    <w:multiLevelType w:val="multilevel"/>
    <w:tmpl w:val="E994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DED12E0"/>
    <w:multiLevelType w:val="multilevel"/>
    <w:tmpl w:val="8BD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2151C8"/>
    <w:multiLevelType w:val="multilevel"/>
    <w:tmpl w:val="5CA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F980BE3"/>
    <w:multiLevelType w:val="multilevel"/>
    <w:tmpl w:val="5916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D64111"/>
    <w:multiLevelType w:val="multilevel"/>
    <w:tmpl w:val="C16A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15421F2"/>
    <w:multiLevelType w:val="multilevel"/>
    <w:tmpl w:val="0AA4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3A221B"/>
    <w:multiLevelType w:val="multilevel"/>
    <w:tmpl w:val="5556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43D37C5"/>
    <w:multiLevelType w:val="multilevel"/>
    <w:tmpl w:val="7FD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4A300E"/>
    <w:multiLevelType w:val="multilevel"/>
    <w:tmpl w:val="8AE6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3F46FA"/>
    <w:multiLevelType w:val="multilevel"/>
    <w:tmpl w:val="5F20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66508F6"/>
    <w:multiLevelType w:val="multilevel"/>
    <w:tmpl w:val="0EFC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76E25BE"/>
    <w:multiLevelType w:val="multilevel"/>
    <w:tmpl w:val="42D4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91D5AC8"/>
    <w:multiLevelType w:val="multilevel"/>
    <w:tmpl w:val="F6B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9E841D6"/>
    <w:multiLevelType w:val="multilevel"/>
    <w:tmpl w:val="FE62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AEB10F7"/>
    <w:multiLevelType w:val="multilevel"/>
    <w:tmpl w:val="2030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323332"/>
    <w:multiLevelType w:val="multilevel"/>
    <w:tmpl w:val="67B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FA25938"/>
    <w:multiLevelType w:val="multilevel"/>
    <w:tmpl w:val="E958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368221B"/>
    <w:multiLevelType w:val="multilevel"/>
    <w:tmpl w:val="5B04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4EA16D5"/>
    <w:multiLevelType w:val="multilevel"/>
    <w:tmpl w:val="3486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5436D76"/>
    <w:multiLevelType w:val="multilevel"/>
    <w:tmpl w:val="53D4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5796A4E"/>
    <w:multiLevelType w:val="multilevel"/>
    <w:tmpl w:val="243E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77925B3"/>
    <w:multiLevelType w:val="multilevel"/>
    <w:tmpl w:val="0424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8471198"/>
    <w:multiLevelType w:val="multilevel"/>
    <w:tmpl w:val="493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86813DF"/>
    <w:multiLevelType w:val="multilevel"/>
    <w:tmpl w:val="FA0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615EC0"/>
    <w:multiLevelType w:val="multilevel"/>
    <w:tmpl w:val="5092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734607"/>
    <w:multiLevelType w:val="multilevel"/>
    <w:tmpl w:val="58B4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D113C23"/>
    <w:multiLevelType w:val="multilevel"/>
    <w:tmpl w:val="9DDA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E0B4CCB"/>
    <w:multiLevelType w:val="multilevel"/>
    <w:tmpl w:val="9E1A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E5A0890"/>
    <w:multiLevelType w:val="multilevel"/>
    <w:tmpl w:val="5D92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F244E84"/>
    <w:multiLevelType w:val="multilevel"/>
    <w:tmpl w:val="EB4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0436D27"/>
    <w:multiLevelType w:val="multilevel"/>
    <w:tmpl w:val="7E0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0691F2B"/>
    <w:multiLevelType w:val="multilevel"/>
    <w:tmpl w:val="EC7A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26F263B"/>
    <w:multiLevelType w:val="multilevel"/>
    <w:tmpl w:val="BD56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34969D3"/>
    <w:multiLevelType w:val="multilevel"/>
    <w:tmpl w:val="FD8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4AA33F9"/>
    <w:multiLevelType w:val="multilevel"/>
    <w:tmpl w:val="2B5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6AC48C9"/>
    <w:multiLevelType w:val="multilevel"/>
    <w:tmpl w:val="21F6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72E524F"/>
    <w:multiLevelType w:val="multilevel"/>
    <w:tmpl w:val="ACF4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7C025B0"/>
    <w:multiLevelType w:val="multilevel"/>
    <w:tmpl w:val="FC7C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807567B"/>
    <w:multiLevelType w:val="multilevel"/>
    <w:tmpl w:val="D012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99C04F2"/>
    <w:multiLevelType w:val="multilevel"/>
    <w:tmpl w:val="B84E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AE54562"/>
    <w:multiLevelType w:val="multilevel"/>
    <w:tmpl w:val="28E4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B0067D0"/>
    <w:multiLevelType w:val="multilevel"/>
    <w:tmpl w:val="C7CA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B1C0923"/>
    <w:multiLevelType w:val="multilevel"/>
    <w:tmpl w:val="4A1A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29067E"/>
    <w:multiLevelType w:val="multilevel"/>
    <w:tmpl w:val="6CD0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BA2182E"/>
    <w:multiLevelType w:val="multilevel"/>
    <w:tmpl w:val="8BEE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C137C1"/>
    <w:multiLevelType w:val="multilevel"/>
    <w:tmpl w:val="693A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CB3144A"/>
    <w:multiLevelType w:val="multilevel"/>
    <w:tmpl w:val="285E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ECA4444"/>
    <w:multiLevelType w:val="multilevel"/>
    <w:tmpl w:val="5388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17057AF"/>
    <w:multiLevelType w:val="multilevel"/>
    <w:tmpl w:val="185C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4A13A8F"/>
    <w:multiLevelType w:val="multilevel"/>
    <w:tmpl w:val="87BC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5BE684A"/>
    <w:multiLevelType w:val="multilevel"/>
    <w:tmpl w:val="7D72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67B3B3D"/>
    <w:multiLevelType w:val="multilevel"/>
    <w:tmpl w:val="9A88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6B44545"/>
    <w:multiLevelType w:val="multilevel"/>
    <w:tmpl w:val="7450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6FF0FE7"/>
    <w:multiLevelType w:val="multilevel"/>
    <w:tmpl w:val="AD0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7015FE9"/>
    <w:multiLevelType w:val="multilevel"/>
    <w:tmpl w:val="6698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77F4C04"/>
    <w:multiLevelType w:val="multilevel"/>
    <w:tmpl w:val="17FE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8623D90"/>
    <w:multiLevelType w:val="multilevel"/>
    <w:tmpl w:val="1218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8B40B00"/>
    <w:multiLevelType w:val="multilevel"/>
    <w:tmpl w:val="5D9E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EA75AD7"/>
    <w:multiLevelType w:val="multilevel"/>
    <w:tmpl w:val="616A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F887F6C"/>
    <w:multiLevelType w:val="multilevel"/>
    <w:tmpl w:val="3676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FE571E7"/>
    <w:multiLevelType w:val="multilevel"/>
    <w:tmpl w:val="13A2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FEB4D33"/>
    <w:multiLevelType w:val="multilevel"/>
    <w:tmpl w:val="D680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FF27138"/>
    <w:multiLevelType w:val="multilevel"/>
    <w:tmpl w:val="764C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066380B"/>
    <w:multiLevelType w:val="multilevel"/>
    <w:tmpl w:val="984C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0B470B4"/>
    <w:multiLevelType w:val="multilevel"/>
    <w:tmpl w:val="F660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16E4CCE"/>
    <w:multiLevelType w:val="multilevel"/>
    <w:tmpl w:val="8A78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457708F"/>
    <w:multiLevelType w:val="multilevel"/>
    <w:tmpl w:val="CBA4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5CD0F46"/>
    <w:multiLevelType w:val="multilevel"/>
    <w:tmpl w:val="6210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7473D92"/>
    <w:multiLevelType w:val="multilevel"/>
    <w:tmpl w:val="BAB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7B826F2"/>
    <w:multiLevelType w:val="multilevel"/>
    <w:tmpl w:val="BDB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8064DE7"/>
    <w:multiLevelType w:val="multilevel"/>
    <w:tmpl w:val="C956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83E46C1"/>
    <w:multiLevelType w:val="multilevel"/>
    <w:tmpl w:val="5D24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8F5319E"/>
    <w:multiLevelType w:val="multilevel"/>
    <w:tmpl w:val="4E68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A027120"/>
    <w:multiLevelType w:val="multilevel"/>
    <w:tmpl w:val="6E0C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A1A08B2"/>
    <w:multiLevelType w:val="multilevel"/>
    <w:tmpl w:val="8B86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A380D89"/>
    <w:multiLevelType w:val="multilevel"/>
    <w:tmpl w:val="E95E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C4E21E6"/>
    <w:multiLevelType w:val="multilevel"/>
    <w:tmpl w:val="36E6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D422D49"/>
    <w:multiLevelType w:val="multilevel"/>
    <w:tmpl w:val="10DA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D79628C"/>
    <w:multiLevelType w:val="multilevel"/>
    <w:tmpl w:val="9D28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DD46F21"/>
    <w:multiLevelType w:val="multilevel"/>
    <w:tmpl w:val="1706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DE471A8"/>
    <w:multiLevelType w:val="multilevel"/>
    <w:tmpl w:val="EF7E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63"/>
  </w:num>
  <w:num w:numId="4">
    <w:abstractNumId w:val="19"/>
  </w:num>
  <w:num w:numId="5">
    <w:abstractNumId w:val="9"/>
  </w:num>
  <w:num w:numId="6">
    <w:abstractNumId w:val="86"/>
  </w:num>
  <w:num w:numId="7">
    <w:abstractNumId w:val="5"/>
  </w:num>
  <w:num w:numId="8">
    <w:abstractNumId w:val="7"/>
  </w:num>
  <w:num w:numId="9">
    <w:abstractNumId w:val="82"/>
  </w:num>
  <w:num w:numId="10">
    <w:abstractNumId w:val="98"/>
  </w:num>
  <w:num w:numId="11">
    <w:abstractNumId w:val="107"/>
  </w:num>
  <w:num w:numId="12">
    <w:abstractNumId w:val="106"/>
  </w:num>
  <w:num w:numId="13">
    <w:abstractNumId w:val="37"/>
  </w:num>
  <w:num w:numId="14">
    <w:abstractNumId w:val="80"/>
  </w:num>
  <w:num w:numId="15">
    <w:abstractNumId w:val="113"/>
  </w:num>
  <w:num w:numId="16">
    <w:abstractNumId w:val="72"/>
  </w:num>
  <w:num w:numId="17">
    <w:abstractNumId w:val="97"/>
  </w:num>
  <w:num w:numId="18">
    <w:abstractNumId w:val="95"/>
  </w:num>
  <w:num w:numId="19">
    <w:abstractNumId w:val="84"/>
  </w:num>
  <w:num w:numId="20">
    <w:abstractNumId w:val="56"/>
  </w:num>
  <w:num w:numId="21">
    <w:abstractNumId w:val="1"/>
  </w:num>
  <w:num w:numId="22">
    <w:abstractNumId w:val="110"/>
  </w:num>
  <w:num w:numId="23">
    <w:abstractNumId w:val="4"/>
  </w:num>
  <w:num w:numId="24">
    <w:abstractNumId w:val="16"/>
  </w:num>
  <w:num w:numId="25">
    <w:abstractNumId w:val="65"/>
  </w:num>
  <w:num w:numId="26">
    <w:abstractNumId w:val="64"/>
  </w:num>
  <w:num w:numId="27">
    <w:abstractNumId w:val="23"/>
  </w:num>
  <w:num w:numId="28">
    <w:abstractNumId w:val="13"/>
  </w:num>
  <w:num w:numId="29">
    <w:abstractNumId w:val="53"/>
  </w:num>
  <w:num w:numId="30">
    <w:abstractNumId w:val="59"/>
  </w:num>
  <w:num w:numId="31">
    <w:abstractNumId w:val="12"/>
  </w:num>
  <w:num w:numId="32">
    <w:abstractNumId w:val="77"/>
  </w:num>
  <w:num w:numId="33">
    <w:abstractNumId w:val="93"/>
  </w:num>
  <w:num w:numId="34">
    <w:abstractNumId w:val="33"/>
  </w:num>
  <w:num w:numId="35">
    <w:abstractNumId w:val="21"/>
  </w:num>
  <w:num w:numId="36">
    <w:abstractNumId w:val="89"/>
  </w:num>
  <w:num w:numId="37">
    <w:abstractNumId w:val="40"/>
  </w:num>
  <w:num w:numId="38">
    <w:abstractNumId w:val="49"/>
  </w:num>
  <w:num w:numId="39">
    <w:abstractNumId w:val="78"/>
  </w:num>
  <w:num w:numId="40">
    <w:abstractNumId w:val="74"/>
  </w:num>
  <w:num w:numId="41">
    <w:abstractNumId w:val="81"/>
  </w:num>
  <w:num w:numId="42">
    <w:abstractNumId w:val="103"/>
  </w:num>
  <w:num w:numId="43">
    <w:abstractNumId w:val="66"/>
  </w:num>
  <w:num w:numId="44">
    <w:abstractNumId w:val="22"/>
  </w:num>
  <w:num w:numId="45">
    <w:abstractNumId w:val="51"/>
  </w:num>
  <w:num w:numId="46">
    <w:abstractNumId w:val="69"/>
  </w:num>
  <w:num w:numId="47">
    <w:abstractNumId w:val="79"/>
  </w:num>
  <w:num w:numId="48">
    <w:abstractNumId w:val="42"/>
  </w:num>
  <w:num w:numId="49">
    <w:abstractNumId w:val="11"/>
  </w:num>
  <w:num w:numId="50">
    <w:abstractNumId w:val="35"/>
  </w:num>
  <w:num w:numId="51">
    <w:abstractNumId w:val="45"/>
  </w:num>
  <w:num w:numId="52">
    <w:abstractNumId w:val="29"/>
  </w:num>
  <w:num w:numId="53">
    <w:abstractNumId w:val="111"/>
  </w:num>
  <w:num w:numId="54">
    <w:abstractNumId w:val="61"/>
  </w:num>
  <w:num w:numId="55">
    <w:abstractNumId w:val="39"/>
  </w:num>
  <w:num w:numId="56">
    <w:abstractNumId w:val="41"/>
  </w:num>
  <w:num w:numId="57">
    <w:abstractNumId w:val="88"/>
  </w:num>
  <w:num w:numId="58">
    <w:abstractNumId w:val="47"/>
  </w:num>
  <w:num w:numId="59">
    <w:abstractNumId w:val="10"/>
  </w:num>
  <w:num w:numId="60">
    <w:abstractNumId w:val="48"/>
  </w:num>
  <w:num w:numId="61">
    <w:abstractNumId w:val="24"/>
  </w:num>
  <w:num w:numId="62">
    <w:abstractNumId w:val="101"/>
  </w:num>
  <w:num w:numId="63">
    <w:abstractNumId w:val="99"/>
  </w:num>
  <w:num w:numId="64">
    <w:abstractNumId w:val="102"/>
  </w:num>
  <w:num w:numId="65">
    <w:abstractNumId w:val="104"/>
  </w:num>
  <w:num w:numId="66">
    <w:abstractNumId w:val="3"/>
  </w:num>
  <w:num w:numId="67">
    <w:abstractNumId w:val="2"/>
  </w:num>
  <w:num w:numId="68">
    <w:abstractNumId w:val="96"/>
  </w:num>
  <w:num w:numId="69">
    <w:abstractNumId w:val="14"/>
  </w:num>
  <w:num w:numId="70">
    <w:abstractNumId w:val="34"/>
  </w:num>
  <w:num w:numId="71">
    <w:abstractNumId w:val="50"/>
  </w:num>
  <w:num w:numId="72">
    <w:abstractNumId w:val="31"/>
  </w:num>
  <w:num w:numId="73">
    <w:abstractNumId w:val="38"/>
  </w:num>
  <w:num w:numId="74">
    <w:abstractNumId w:val="26"/>
  </w:num>
  <w:num w:numId="75">
    <w:abstractNumId w:val="58"/>
  </w:num>
  <w:num w:numId="76">
    <w:abstractNumId w:val="75"/>
  </w:num>
  <w:num w:numId="77">
    <w:abstractNumId w:val="70"/>
  </w:num>
  <w:num w:numId="78">
    <w:abstractNumId w:val="28"/>
  </w:num>
  <w:num w:numId="79">
    <w:abstractNumId w:val="109"/>
  </w:num>
  <w:num w:numId="80">
    <w:abstractNumId w:val="32"/>
  </w:num>
  <w:num w:numId="81">
    <w:abstractNumId w:val="57"/>
  </w:num>
  <w:num w:numId="82">
    <w:abstractNumId w:val="76"/>
  </w:num>
  <w:num w:numId="83">
    <w:abstractNumId w:val="52"/>
  </w:num>
  <w:num w:numId="84">
    <w:abstractNumId w:val="60"/>
  </w:num>
  <w:num w:numId="85">
    <w:abstractNumId w:val="91"/>
  </w:num>
  <w:num w:numId="86">
    <w:abstractNumId w:val="115"/>
  </w:num>
  <w:num w:numId="87">
    <w:abstractNumId w:val="112"/>
  </w:num>
  <w:num w:numId="88">
    <w:abstractNumId w:val="46"/>
  </w:num>
  <w:num w:numId="89">
    <w:abstractNumId w:val="36"/>
  </w:num>
  <w:num w:numId="90">
    <w:abstractNumId w:val="55"/>
  </w:num>
  <w:num w:numId="91">
    <w:abstractNumId w:val="25"/>
  </w:num>
  <w:num w:numId="92">
    <w:abstractNumId w:val="67"/>
  </w:num>
  <w:num w:numId="93">
    <w:abstractNumId w:val="44"/>
  </w:num>
  <w:num w:numId="94">
    <w:abstractNumId w:val="85"/>
  </w:num>
  <w:num w:numId="95">
    <w:abstractNumId w:val="100"/>
  </w:num>
  <w:num w:numId="96">
    <w:abstractNumId w:val="6"/>
  </w:num>
  <w:num w:numId="97">
    <w:abstractNumId w:val="83"/>
  </w:num>
  <w:num w:numId="98">
    <w:abstractNumId w:val="94"/>
  </w:num>
  <w:num w:numId="99">
    <w:abstractNumId w:val="27"/>
  </w:num>
  <w:num w:numId="100">
    <w:abstractNumId w:val="90"/>
  </w:num>
  <w:num w:numId="101">
    <w:abstractNumId w:val="92"/>
  </w:num>
  <w:num w:numId="102">
    <w:abstractNumId w:val="73"/>
  </w:num>
  <w:num w:numId="103">
    <w:abstractNumId w:val="18"/>
  </w:num>
  <w:num w:numId="104">
    <w:abstractNumId w:val="105"/>
  </w:num>
  <w:num w:numId="105">
    <w:abstractNumId w:val="68"/>
  </w:num>
  <w:num w:numId="106">
    <w:abstractNumId w:val="8"/>
  </w:num>
  <w:num w:numId="107">
    <w:abstractNumId w:val="43"/>
  </w:num>
  <w:num w:numId="108">
    <w:abstractNumId w:val="87"/>
  </w:num>
  <w:num w:numId="109">
    <w:abstractNumId w:val="54"/>
  </w:num>
  <w:num w:numId="110">
    <w:abstractNumId w:val="17"/>
  </w:num>
  <w:num w:numId="111">
    <w:abstractNumId w:val="15"/>
  </w:num>
  <w:num w:numId="112">
    <w:abstractNumId w:val="30"/>
  </w:num>
  <w:num w:numId="113">
    <w:abstractNumId w:val="62"/>
  </w:num>
  <w:num w:numId="114">
    <w:abstractNumId w:val="71"/>
  </w:num>
  <w:num w:numId="115">
    <w:abstractNumId w:val="114"/>
  </w:num>
  <w:num w:numId="116">
    <w:abstractNumId w:val="10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8"/>
    <w:rsid w:val="000A6F09"/>
    <w:rsid w:val="003333DB"/>
    <w:rsid w:val="00383B98"/>
    <w:rsid w:val="00565E16"/>
    <w:rsid w:val="00BB0819"/>
    <w:rsid w:val="00E8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8D09"/>
  <w15:chartTrackingRefBased/>
  <w15:docId w15:val="{79BF7FE2-52B3-4A63-87E5-0C601C32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3B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83B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8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3B98"/>
    <w:rPr>
      <w:b/>
      <w:bCs/>
    </w:rPr>
  </w:style>
  <w:style w:type="character" w:customStyle="1" w:styleId="overflow-hidden">
    <w:name w:val="overflow-hidden"/>
    <w:basedOn w:val="Domylnaczcionkaakapitu"/>
    <w:rsid w:val="00BB081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B08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B0819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B08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B0819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64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7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0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67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81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85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02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1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59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78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39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3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2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2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87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54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41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224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5707</Words>
  <Characters>34245</Characters>
  <Application>Microsoft Office Word</Application>
  <DocSecurity>0</DocSecurity>
  <Lines>285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36</vt:i4>
      </vt:variant>
    </vt:vector>
  </HeadingPairs>
  <TitlesOfParts>
    <vt:vector size="37" baseType="lpstr">
      <vt:lpstr/>
      <vt:lpstr>        WYMAGANIA EDUKACYJNE KLASA 1 „ALE TO CIEKAWE”</vt:lpstr>
      <vt:lpstr>        EDUKACJA POLONISTYCZNA</vt:lpstr>
      <vt:lpstr>        Poziom niski</vt:lpstr>
      <vt:lpstr>        Poziom wysoki</vt:lpstr>
      <vt:lpstr>        Poziom niski</vt:lpstr>
      <vt:lpstr>        Poziom średni</vt:lpstr>
      <vt:lpstr>        Poziom wysoki</vt:lpstr>
      <vt:lpstr>        EDUKACJA SPOŁECZNA</vt:lpstr>
      <vt:lpstr>        Poziom niski</vt:lpstr>
      <vt:lpstr>        Poziom średni</vt:lpstr>
      <vt:lpstr>        Poziom wysoki</vt:lpstr>
      <vt:lpstr>        EDUKACJA PRZYRODNICZA</vt:lpstr>
      <vt:lpstr>        Poziom niski</vt:lpstr>
      <vt:lpstr>        Poziom średni</vt:lpstr>
      <vt:lpstr>        Poziom wysoki</vt:lpstr>
      <vt:lpstr>        EDUKACJA PLASTYCZNA </vt:lpstr>
      <vt:lpstr>        Poziom niski</vt:lpstr>
      <vt:lpstr>        Poziom średni</vt:lpstr>
      <vt:lpstr>        Poziom wysoki</vt:lpstr>
      <vt:lpstr>        EDUKACJA TECHNICZNA</vt:lpstr>
      <vt:lpstr>        </vt:lpstr>
      <vt:lpstr>        Poziom niski</vt:lpstr>
      <vt:lpstr>        Poziom średni</vt:lpstr>
      <vt:lpstr>        Poziom wysoki</vt:lpstr>
      <vt:lpstr>        Poziom niski</vt:lpstr>
      <vt:lpstr>        Poziom średni</vt:lpstr>
      <vt:lpstr>        Poziom wysoki</vt:lpstr>
      <vt:lpstr>        WYCHOWANIE FIZYCZNE</vt:lpstr>
      <vt:lpstr>        </vt:lpstr>
      <vt:lpstr>        Poziom niski</vt:lpstr>
      <vt:lpstr>        Poziom średni</vt:lpstr>
      <vt:lpstr>        Poziom wysoki</vt:lpstr>
      <vt:lpstr>        EDUKACJA INFORMATYCZNA  </vt:lpstr>
      <vt:lpstr>        Poziom niski</vt:lpstr>
      <vt:lpstr>        Poziom średni</vt:lpstr>
      <vt:lpstr>        Poziom wysoki</vt:lpstr>
    </vt:vector>
  </TitlesOfParts>
  <Company/>
  <LinksUpToDate>false</LinksUpToDate>
  <CharactersWithSpaces>39873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Medion</dc:creator>
  <cp:keywords/>
  <dc:description/>
  <cp:lastModifiedBy>Barbara</cp:lastModifiedBy>
  <cp:revision>2</cp:revision>
  <dcterms:created xsi:type="dcterms:W3CDTF">2025-09-08T13:43:00Z</dcterms:created>
  <dcterms:modified xsi:type="dcterms:W3CDTF">2025-09-08T13:43:00Z</dcterms:modified>
</cp:coreProperties>
</file>